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B5E73" w14:textId="77777777" w:rsidR="00E743D1" w:rsidRDefault="00457B36" w:rsidP="000C05C8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E743D1">
        <w:rPr>
          <w:b/>
          <w:color w:val="000000" w:themeColor="text1"/>
          <w:sz w:val="28"/>
          <w:szCs w:val="28"/>
        </w:rPr>
        <w:t xml:space="preserve">University Health Vida </w:t>
      </w:r>
    </w:p>
    <w:p w14:paraId="79430B49" w14:textId="77777777" w:rsidR="00FE29AB" w:rsidRDefault="00457B36" w:rsidP="000C05C8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E743D1">
        <w:rPr>
          <w:b/>
          <w:color w:val="000000" w:themeColor="text1"/>
          <w:sz w:val="28"/>
          <w:szCs w:val="28"/>
        </w:rPr>
        <w:t>Partner</w:t>
      </w:r>
      <w:r w:rsidR="00E743D1">
        <w:rPr>
          <w:b/>
          <w:color w:val="000000" w:themeColor="text1"/>
          <w:sz w:val="28"/>
          <w:szCs w:val="28"/>
        </w:rPr>
        <w:t xml:space="preserve"> Interest Form </w:t>
      </w:r>
    </w:p>
    <w:p w14:paraId="1C14F87E" w14:textId="77777777" w:rsidR="006011D3" w:rsidRDefault="006011D3" w:rsidP="00457B36">
      <w:pPr>
        <w:spacing w:after="0" w:line="240" w:lineRule="auto"/>
        <w:rPr>
          <w:b/>
          <w:color w:val="FF0000"/>
          <w:sz w:val="28"/>
          <w:szCs w:val="28"/>
        </w:rPr>
      </w:pPr>
    </w:p>
    <w:p w14:paraId="71BBC2EA" w14:textId="23230950" w:rsidR="006011D3" w:rsidRDefault="005529FC" w:rsidP="00BC25B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University Health invites</w:t>
      </w:r>
      <w:r w:rsidR="00BC25BF" w:rsidRPr="00130BB9">
        <w:rPr>
          <w:color w:val="000000" w:themeColor="text1"/>
          <w:sz w:val="24"/>
          <w:szCs w:val="24"/>
        </w:rPr>
        <w:t xml:space="preserve"> </w:t>
      </w:r>
      <w:r w:rsidR="00BC25BF" w:rsidRPr="00130BB9">
        <w:rPr>
          <w:bCs/>
          <w:color w:val="000000" w:themeColor="text1"/>
          <w:sz w:val="24"/>
          <w:szCs w:val="24"/>
        </w:rPr>
        <w:t>community organizations</w:t>
      </w:r>
      <w:r w:rsidR="00BC25BF" w:rsidRPr="00BC25BF">
        <w:rPr>
          <w:color w:val="000000" w:themeColor="text1"/>
          <w:sz w:val="24"/>
          <w:szCs w:val="24"/>
        </w:rPr>
        <w:t xml:space="preserve"> to </w:t>
      </w:r>
      <w:r w:rsidR="004E24EA">
        <w:rPr>
          <w:color w:val="000000" w:themeColor="text1"/>
          <w:sz w:val="24"/>
          <w:szCs w:val="24"/>
        </w:rPr>
        <w:t>join us at Vida</w:t>
      </w:r>
      <w:r>
        <w:rPr>
          <w:color w:val="000000" w:themeColor="text1"/>
          <w:sz w:val="24"/>
          <w:szCs w:val="24"/>
        </w:rPr>
        <w:t xml:space="preserve">. </w:t>
      </w:r>
      <w:r w:rsidR="00D349CA">
        <w:rPr>
          <w:color w:val="000000" w:themeColor="text1"/>
          <w:sz w:val="24"/>
          <w:szCs w:val="24"/>
        </w:rPr>
        <w:t xml:space="preserve">Please refer to the Partnership Opportunities Overview and Instructions Guide for additional information. </w:t>
      </w:r>
    </w:p>
    <w:p w14:paraId="5D94BCC7" w14:textId="07CE2609" w:rsidR="00D349CA" w:rsidRDefault="00D349CA" w:rsidP="00BC25BF">
      <w:pPr>
        <w:spacing w:after="0" w:line="240" w:lineRule="auto"/>
        <w:rPr>
          <w:color w:val="000000" w:themeColor="text1"/>
          <w:sz w:val="24"/>
          <w:szCs w:val="24"/>
        </w:rPr>
      </w:pPr>
    </w:p>
    <w:p w14:paraId="0A95D8BA" w14:textId="40C4AD5B" w:rsidR="00D349CA" w:rsidRDefault="00D349CA" w:rsidP="00BC25B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offer three types of partnership pathways.</w:t>
      </w:r>
    </w:p>
    <w:p w14:paraId="4B31860A" w14:textId="77777777" w:rsidR="0034361D" w:rsidRDefault="0034361D" w:rsidP="00457B36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1300"/>
        <w:gridCol w:w="2570"/>
        <w:gridCol w:w="2760"/>
        <w:gridCol w:w="2820"/>
      </w:tblGrid>
      <w:tr w:rsidR="0034361D" w14:paraId="04083BAE" w14:textId="77777777" w:rsidTr="00E85AFF">
        <w:trPr>
          <w:trHeight w:val="530"/>
        </w:trPr>
        <w:tc>
          <w:tcPr>
            <w:tcW w:w="1300" w:type="dxa"/>
            <w:shd w:val="clear" w:color="auto" w:fill="043673"/>
            <w:vAlign w:val="center"/>
          </w:tcPr>
          <w:p w14:paraId="45F0115D" w14:textId="1438C538" w:rsidR="0034361D" w:rsidRPr="00235A3C" w:rsidRDefault="0034361D" w:rsidP="002E5618">
            <w:pPr>
              <w:jc w:val="center"/>
              <w:rPr>
                <w:b/>
              </w:rPr>
            </w:pPr>
            <w:r w:rsidRPr="00B63FCB">
              <w:rPr>
                <w:b/>
              </w:rPr>
              <w:t xml:space="preserve">Partnership </w:t>
            </w:r>
            <w:r w:rsidR="002E5618">
              <w:rPr>
                <w:b/>
              </w:rPr>
              <w:t>Pathway</w:t>
            </w:r>
            <w:r w:rsidR="007A2DA6">
              <w:rPr>
                <w:b/>
              </w:rPr>
              <w:t>*</w:t>
            </w:r>
          </w:p>
        </w:tc>
        <w:tc>
          <w:tcPr>
            <w:tcW w:w="2570" w:type="dxa"/>
            <w:shd w:val="clear" w:color="auto" w:fill="043673"/>
            <w:vAlign w:val="center"/>
          </w:tcPr>
          <w:p w14:paraId="25D6ED8F" w14:textId="2D0D3363" w:rsidR="0034361D" w:rsidRPr="00774EC3" w:rsidRDefault="0034361D" w:rsidP="00235A3C">
            <w:pPr>
              <w:jc w:val="center"/>
              <w:rPr>
                <w:b/>
                <w:bCs/>
              </w:rPr>
            </w:pPr>
            <w:r w:rsidRPr="00774EC3">
              <w:rPr>
                <w:b/>
                <w:bCs/>
              </w:rPr>
              <w:t xml:space="preserve">Referral </w:t>
            </w:r>
            <w:r w:rsidR="005F10C2">
              <w:rPr>
                <w:b/>
                <w:bCs/>
              </w:rPr>
              <w:t>N</w:t>
            </w:r>
            <w:r w:rsidRPr="00774EC3">
              <w:rPr>
                <w:b/>
                <w:bCs/>
              </w:rPr>
              <w:t>etwork</w:t>
            </w:r>
          </w:p>
        </w:tc>
        <w:tc>
          <w:tcPr>
            <w:tcW w:w="2760" w:type="dxa"/>
            <w:shd w:val="clear" w:color="auto" w:fill="043673"/>
            <w:vAlign w:val="center"/>
          </w:tcPr>
          <w:p w14:paraId="41C843BB" w14:textId="208A96C8" w:rsidR="0034361D" w:rsidRPr="00B63FCB" w:rsidRDefault="00CA5A2D" w:rsidP="00CA5A2D">
            <w:pPr>
              <w:jc w:val="center"/>
              <w:rPr>
                <w:b/>
              </w:rPr>
            </w:pPr>
            <w:r>
              <w:rPr>
                <w:b/>
              </w:rPr>
              <w:t xml:space="preserve">Mobile </w:t>
            </w:r>
            <w:r w:rsidR="008F0A76">
              <w:rPr>
                <w:b/>
              </w:rPr>
              <w:t xml:space="preserve">Services and </w:t>
            </w:r>
            <w:r w:rsidR="007A2DA6">
              <w:rPr>
                <w:b/>
              </w:rPr>
              <w:t>E</w:t>
            </w:r>
            <w:r w:rsidR="0034361D" w:rsidRPr="00B63FCB">
              <w:rPr>
                <w:b/>
              </w:rPr>
              <w:t xml:space="preserve">vents </w:t>
            </w:r>
            <w:r w:rsidR="00724E6B">
              <w:rPr>
                <w:b/>
              </w:rPr>
              <w:t xml:space="preserve">in </w:t>
            </w:r>
            <w:r w:rsidR="005F10C2">
              <w:rPr>
                <w:b/>
              </w:rPr>
              <w:t>Vida Community S</w:t>
            </w:r>
            <w:r w:rsidR="0034361D" w:rsidRPr="00B63FCB">
              <w:rPr>
                <w:b/>
              </w:rPr>
              <w:t>paces</w:t>
            </w:r>
          </w:p>
        </w:tc>
        <w:tc>
          <w:tcPr>
            <w:tcW w:w="2820" w:type="dxa"/>
            <w:shd w:val="clear" w:color="auto" w:fill="043673"/>
            <w:vAlign w:val="center"/>
          </w:tcPr>
          <w:p w14:paraId="3ADB2431" w14:textId="77777777" w:rsidR="0034361D" w:rsidRPr="00774EC3" w:rsidRDefault="0034361D" w:rsidP="00235A3C">
            <w:pPr>
              <w:jc w:val="center"/>
              <w:rPr>
                <w:b/>
              </w:rPr>
            </w:pPr>
            <w:r w:rsidRPr="00774EC3">
              <w:rPr>
                <w:b/>
              </w:rPr>
              <w:t>Co-loca</w:t>
            </w:r>
            <w:r>
              <w:rPr>
                <w:b/>
              </w:rPr>
              <w:t>tion at Vida Community Commons</w:t>
            </w:r>
          </w:p>
        </w:tc>
      </w:tr>
      <w:tr w:rsidR="0034361D" w14:paraId="23E9AA9C" w14:textId="77777777" w:rsidTr="00B14505">
        <w:tc>
          <w:tcPr>
            <w:tcW w:w="1300" w:type="dxa"/>
            <w:shd w:val="clear" w:color="auto" w:fill="BFBFBF" w:themeFill="background1" w:themeFillShade="BF"/>
            <w:vAlign w:val="center"/>
          </w:tcPr>
          <w:p w14:paraId="4AE62773" w14:textId="77777777" w:rsidR="0034361D" w:rsidRPr="0000523B" w:rsidRDefault="0034361D" w:rsidP="00E85AFF">
            <w:pPr>
              <w:jc w:val="center"/>
              <w:rPr>
                <w:b/>
              </w:rPr>
            </w:pPr>
            <w:r w:rsidRPr="0000523B">
              <w:rPr>
                <w:b/>
              </w:rPr>
              <w:t>Description</w:t>
            </w:r>
          </w:p>
        </w:tc>
        <w:tc>
          <w:tcPr>
            <w:tcW w:w="2570" w:type="dxa"/>
            <w:vAlign w:val="center"/>
          </w:tcPr>
          <w:p w14:paraId="7A844B2E" w14:textId="77777777" w:rsidR="0034361D" w:rsidRPr="00000082" w:rsidRDefault="0034361D" w:rsidP="00B14505">
            <w:pPr>
              <w:jc w:val="center"/>
              <w:rPr>
                <w:b/>
              </w:rPr>
            </w:pPr>
            <w:r w:rsidRPr="00774EC3">
              <w:t xml:space="preserve">Join University Health’s </w:t>
            </w:r>
            <w:r w:rsidR="00F92A1D">
              <w:t xml:space="preserve">referral </w:t>
            </w:r>
            <w:r w:rsidRPr="00774EC3">
              <w:t>network to receive and respond to patient referrals for services that address non-medical drivers of health.</w:t>
            </w:r>
          </w:p>
        </w:tc>
        <w:tc>
          <w:tcPr>
            <w:tcW w:w="2760" w:type="dxa"/>
            <w:vAlign w:val="center"/>
          </w:tcPr>
          <w:p w14:paraId="340A4197" w14:textId="3996BD99" w:rsidR="00000082" w:rsidRPr="00B14505" w:rsidRDefault="0034361D" w:rsidP="00B14505">
            <w:pPr>
              <w:jc w:val="center"/>
            </w:pPr>
            <w:r w:rsidRPr="00774EC3">
              <w:t xml:space="preserve">Offer educational classes, workshops, </w:t>
            </w:r>
            <w:r w:rsidR="008F0A76">
              <w:t xml:space="preserve">mobile </w:t>
            </w:r>
            <w:r w:rsidRPr="00774EC3">
              <w:t>services, meetings or other events in Vida’s dedicated community spaces.</w:t>
            </w:r>
          </w:p>
        </w:tc>
        <w:tc>
          <w:tcPr>
            <w:tcW w:w="2820" w:type="dxa"/>
            <w:vAlign w:val="center"/>
          </w:tcPr>
          <w:p w14:paraId="0882FB27" w14:textId="755D46CF" w:rsidR="0034361D" w:rsidRDefault="0034361D" w:rsidP="00B14505">
            <w:pPr>
              <w:jc w:val="center"/>
            </w:pPr>
            <w:r w:rsidRPr="00774EC3">
              <w:t>Maintain a part-time or full-time physical presence in the Community Commons office suite to collaborate on public health initiatives.</w:t>
            </w:r>
          </w:p>
        </w:tc>
      </w:tr>
      <w:tr w:rsidR="0034361D" w14:paraId="7D78FDDA" w14:textId="77777777" w:rsidTr="00E85AFF">
        <w:tc>
          <w:tcPr>
            <w:tcW w:w="1300" w:type="dxa"/>
            <w:shd w:val="clear" w:color="auto" w:fill="BFBFBF" w:themeFill="background1" w:themeFillShade="BF"/>
            <w:vAlign w:val="center"/>
          </w:tcPr>
          <w:p w14:paraId="5642F94A" w14:textId="77777777" w:rsidR="0034361D" w:rsidRPr="00B63FCB" w:rsidRDefault="0034361D" w:rsidP="00E85AFF">
            <w:pPr>
              <w:jc w:val="center"/>
              <w:rPr>
                <w:b/>
              </w:rPr>
            </w:pPr>
            <w:r w:rsidRPr="00B63FCB">
              <w:rPr>
                <w:b/>
              </w:rPr>
              <w:t>Instructions</w:t>
            </w:r>
          </w:p>
        </w:tc>
        <w:tc>
          <w:tcPr>
            <w:tcW w:w="2570" w:type="dxa"/>
          </w:tcPr>
          <w:p w14:paraId="626264D2" w14:textId="78A970B2" w:rsidR="0034361D" w:rsidRDefault="0034361D" w:rsidP="00E85AFF">
            <w:pPr>
              <w:jc w:val="center"/>
            </w:pPr>
            <w:r>
              <w:t>C</w:t>
            </w:r>
            <w:r w:rsidRPr="00B63FCB">
              <w:t xml:space="preserve">omplete </w:t>
            </w:r>
            <w:r>
              <w:rPr>
                <w:b/>
                <w:bCs/>
              </w:rPr>
              <w:t>Section A</w:t>
            </w:r>
            <w:r w:rsidR="00343029">
              <w:rPr>
                <w:b/>
                <w:bCs/>
              </w:rPr>
              <w:t xml:space="preserve"> </w:t>
            </w:r>
            <w:r w:rsidR="00343029" w:rsidRPr="00E85AFF">
              <w:rPr>
                <w:bCs/>
              </w:rPr>
              <w:t>of the Partner Interest Form</w:t>
            </w:r>
          </w:p>
        </w:tc>
        <w:tc>
          <w:tcPr>
            <w:tcW w:w="2760" w:type="dxa"/>
          </w:tcPr>
          <w:p w14:paraId="73C2BD6E" w14:textId="0BF2DB23" w:rsidR="0034361D" w:rsidRDefault="0034361D" w:rsidP="007A2DA6">
            <w:pPr>
              <w:jc w:val="center"/>
            </w:pPr>
            <w:r>
              <w:t>C</w:t>
            </w:r>
            <w:r w:rsidRPr="00B63FCB">
              <w:t xml:space="preserve">omplete </w:t>
            </w:r>
            <w:r w:rsidRPr="00B63FCB">
              <w:rPr>
                <w:b/>
                <w:bCs/>
              </w:rPr>
              <w:t>Section B</w:t>
            </w:r>
            <w:r w:rsidR="00343029">
              <w:rPr>
                <w:b/>
                <w:bCs/>
              </w:rPr>
              <w:t xml:space="preserve"> </w:t>
            </w:r>
            <w:r w:rsidR="00343029" w:rsidRPr="00E85AFF">
              <w:rPr>
                <w:bCs/>
              </w:rPr>
              <w:t>of the Partner Interest Form</w:t>
            </w:r>
          </w:p>
        </w:tc>
        <w:tc>
          <w:tcPr>
            <w:tcW w:w="2820" w:type="dxa"/>
          </w:tcPr>
          <w:p w14:paraId="10EA0971" w14:textId="6CA0592E" w:rsidR="0034361D" w:rsidRDefault="0034361D" w:rsidP="007A2DA6">
            <w:pPr>
              <w:jc w:val="center"/>
            </w:pPr>
            <w:r>
              <w:rPr>
                <w:sz w:val="24"/>
                <w:szCs w:val="24"/>
              </w:rPr>
              <w:t>C</w:t>
            </w:r>
            <w:r w:rsidRPr="000C05C8">
              <w:rPr>
                <w:sz w:val="24"/>
                <w:szCs w:val="24"/>
              </w:rPr>
              <w:t xml:space="preserve">omplete </w:t>
            </w:r>
            <w:r>
              <w:rPr>
                <w:b/>
                <w:bCs/>
                <w:sz w:val="24"/>
                <w:szCs w:val="24"/>
              </w:rPr>
              <w:t>Section C</w:t>
            </w:r>
            <w:r w:rsidR="00343029">
              <w:rPr>
                <w:b/>
                <w:bCs/>
                <w:sz w:val="24"/>
                <w:szCs w:val="24"/>
              </w:rPr>
              <w:t xml:space="preserve"> </w:t>
            </w:r>
            <w:r w:rsidR="00343029" w:rsidRPr="00E85AFF">
              <w:rPr>
                <w:bCs/>
              </w:rPr>
              <w:t>of the Partner Interest Form</w:t>
            </w:r>
          </w:p>
        </w:tc>
      </w:tr>
    </w:tbl>
    <w:p w14:paraId="4C0A0275" w14:textId="73705C2B" w:rsidR="00CD2BAF" w:rsidRPr="00E85AFF" w:rsidRDefault="00CD2BAF" w:rsidP="00235A3C">
      <w:pPr>
        <w:tabs>
          <w:tab w:val="left" w:pos="0"/>
        </w:tabs>
        <w:ind w:left="-90" w:firstLine="90"/>
        <w:jc w:val="both"/>
        <w:rPr>
          <w:i/>
        </w:rPr>
      </w:pPr>
      <w:r>
        <w:t>*</w:t>
      </w:r>
      <w:r w:rsidR="00B14505">
        <w:rPr>
          <w:i/>
        </w:rPr>
        <w:t>Organizations</w:t>
      </w:r>
      <w:r w:rsidRPr="00E85AFF">
        <w:rPr>
          <w:i/>
        </w:rPr>
        <w:t xml:space="preserve"> may complete m</w:t>
      </w:r>
      <w:r w:rsidR="00B14505">
        <w:rPr>
          <w:i/>
        </w:rPr>
        <w:t xml:space="preserve">ore than one section if </w:t>
      </w:r>
      <w:r w:rsidRPr="00E85AFF">
        <w:rPr>
          <w:i/>
        </w:rPr>
        <w:t xml:space="preserve">interested in multiple partnership </w:t>
      </w:r>
      <w:r w:rsidR="00235A3C" w:rsidRPr="00E85AFF">
        <w:rPr>
          <w:i/>
        </w:rPr>
        <w:t>options</w:t>
      </w:r>
      <w:r w:rsidRPr="00E85AFF">
        <w:rPr>
          <w:i/>
        </w:rPr>
        <w:t>.</w:t>
      </w:r>
    </w:p>
    <w:p w14:paraId="370D1F91" w14:textId="77777777" w:rsidR="006011D3" w:rsidRPr="00065328" w:rsidRDefault="006011D3" w:rsidP="003F7091">
      <w:pPr>
        <w:spacing w:after="0" w:line="240" w:lineRule="auto"/>
        <w:rPr>
          <w:b/>
          <w:color w:val="FF0000"/>
          <w:sz w:val="24"/>
          <w:szCs w:val="24"/>
        </w:rPr>
      </w:pPr>
    </w:p>
    <w:p w14:paraId="2C75AEA4" w14:textId="7FB2B235" w:rsidR="007C498E" w:rsidRPr="00065328" w:rsidRDefault="00065328" w:rsidP="003F7091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Community organizations must submit Partner I</w:t>
      </w:r>
      <w:r w:rsidR="007A2DA6" w:rsidRPr="00065328">
        <w:rPr>
          <w:b/>
          <w:color w:val="FF0000"/>
          <w:sz w:val="24"/>
          <w:szCs w:val="24"/>
        </w:rPr>
        <w:t xml:space="preserve">nterest </w:t>
      </w:r>
      <w:r>
        <w:rPr>
          <w:b/>
          <w:color w:val="FF0000"/>
          <w:sz w:val="24"/>
          <w:szCs w:val="24"/>
        </w:rPr>
        <w:t>F</w:t>
      </w:r>
      <w:r w:rsidR="007A2DA6" w:rsidRPr="00065328">
        <w:rPr>
          <w:b/>
          <w:color w:val="FF0000"/>
          <w:sz w:val="24"/>
          <w:szCs w:val="24"/>
        </w:rPr>
        <w:t>orms</w:t>
      </w:r>
      <w:r w:rsidR="000C05C8" w:rsidRPr="00065328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by Thursday,</w:t>
      </w:r>
      <w:r w:rsidR="000C05C8" w:rsidRPr="00065328">
        <w:rPr>
          <w:b/>
          <w:color w:val="FF0000"/>
          <w:sz w:val="24"/>
          <w:szCs w:val="24"/>
        </w:rPr>
        <w:t xml:space="preserve"> </w:t>
      </w:r>
      <w:r w:rsidR="00EE1ECA" w:rsidRPr="00065328">
        <w:rPr>
          <w:b/>
          <w:bCs/>
          <w:color w:val="FF0000"/>
          <w:sz w:val="24"/>
          <w:szCs w:val="24"/>
        </w:rPr>
        <w:t>June 5</w:t>
      </w:r>
      <w:r w:rsidR="007A2DA6" w:rsidRPr="00065328">
        <w:rPr>
          <w:b/>
          <w:bCs/>
          <w:color w:val="FF0000"/>
          <w:sz w:val="24"/>
          <w:szCs w:val="24"/>
        </w:rPr>
        <w:t xml:space="preserve">, 2025, </w:t>
      </w:r>
      <w:r>
        <w:rPr>
          <w:b/>
          <w:bCs/>
          <w:color w:val="FF0000"/>
          <w:sz w:val="24"/>
          <w:szCs w:val="24"/>
        </w:rPr>
        <w:t>at 5:00 p.m.</w:t>
      </w:r>
      <w:r w:rsidR="00EE1ECA" w:rsidRPr="00065328">
        <w:rPr>
          <w:b/>
          <w:bCs/>
          <w:color w:val="FF0000"/>
          <w:sz w:val="24"/>
          <w:szCs w:val="24"/>
        </w:rPr>
        <w:t xml:space="preserve"> to be considered for </w:t>
      </w:r>
      <w:r>
        <w:rPr>
          <w:b/>
          <w:bCs/>
          <w:color w:val="FF0000"/>
          <w:sz w:val="24"/>
          <w:szCs w:val="24"/>
        </w:rPr>
        <w:t xml:space="preserve">opening day </w:t>
      </w:r>
      <w:r w:rsidR="00EE1ECA" w:rsidRPr="00065328">
        <w:rPr>
          <w:b/>
          <w:bCs/>
          <w:color w:val="FF0000"/>
          <w:sz w:val="24"/>
          <w:szCs w:val="24"/>
        </w:rPr>
        <w:t xml:space="preserve">partnership </w:t>
      </w:r>
      <w:r>
        <w:rPr>
          <w:b/>
          <w:bCs/>
          <w:color w:val="FF0000"/>
          <w:sz w:val="24"/>
          <w:szCs w:val="24"/>
        </w:rPr>
        <w:t>with</w:t>
      </w:r>
      <w:r w:rsidR="00EE1ECA" w:rsidRPr="00065328">
        <w:rPr>
          <w:b/>
          <w:bCs/>
          <w:color w:val="FF0000"/>
          <w:sz w:val="24"/>
          <w:szCs w:val="24"/>
        </w:rPr>
        <w:t xml:space="preserve"> University Health Vida.</w:t>
      </w:r>
      <w:r w:rsidR="00EE1ECA" w:rsidRPr="00065328">
        <w:rPr>
          <w:b/>
          <w:color w:val="FF0000"/>
          <w:sz w:val="24"/>
          <w:szCs w:val="24"/>
        </w:rPr>
        <w:t xml:space="preserve"> </w:t>
      </w:r>
      <w:r w:rsidR="00EB40A6" w:rsidRPr="00065328">
        <w:rPr>
          <w:b/>
          <w:color w:val="FF0000"/>
          <w:sz w:val="24"/>
          <w:szCs w:val="24"/>
        </w:rPr>
        <w:t>Please submit only one interest form per organization.</w:t>
      </w:r>
      <w:r w:rsidR="006E2AB4" w:rsidRPr="00065328">
        <w:rPr>
          <w:b/>
          <w:color w:val="FF0000"/>
          <w:sz w:val="24"/>
          <w:szCs w:val="24"/>
        </w:rPr>
        <w:t xml:space="preserve"> Organizations are welcome to include supporting documents that help convey their interest in partnering—such as, but not limited to, previous event flyers, logic models, </w:t>
      </w:r>
      <w:r w:rsidR="00B14505" w:rsidRPr="00065328">
        <w:rPr>
          <w:b/>
          <w:color w:val="FF0000"/>
          <w:sz w:val="24"/>
          <w:szCs w:val="24"/>
        </w:rPr>
        <w:t xml:space="preserve">annual reports </w:t>
      </w:r>
      <w:r w:rsidR="006E2AB4" w:rsidRPr="00065328">
        <w:rPr>
          <w:b/>
          <w:color w:val="FF0000"/>
          <w:sz w:val="24"/>
          <w:szCs w:val="24"/>
        </w:rPr>
        <w:t xml:space="preserve">or other </w:t>
      </w:r>
      <w:r>
        <w:rPr>
          <w:b/>
          <w:color w:val="FF0000"/>
          <w:sz w:val="24"/>
          <w:szCs w:val="24"/>
        </w:rPr>
        <w:t>materials</w:t>
      </w:r>
      <w:r w:rsidR="006E2AB4" w:rsidRPr="00065328">
        <w:rPr>
          <w:b/>
          <w:color w:val="FF0000"/>
          <w:sz w:val="24"/>
          <w:szCs w:val="24"/>
        </w:rPr>
        <w:t>.</w:t>
      </w:r>
      <w:r w:rsidR="00242239" w:rsidRPr="00065328">
        <w:rPr>
          <w:b/>
          <w:color w:val="FF0000"/>
          <w:sz w:val="24"/>
          <w:szCs w:val="24"/>
        </w:rPr>
        <w:t xml:space="preserve"> </w:t>
      </w:r>
      <w:r w:rsidR="00771AFB" w:rsidRPr="00065328">
        <w:rPr>
          <w:b/>
          <w:color w:val="FF0000"/>
          <w:sz w:val="24"/>
          <w:szCs w:val="24"/>
        </w:rPr>
        <w:t>E</w:t>
      </w:r>
      <w:r w:rsidR="007C498E" w:rsidRPr="00065328">
        <w:rPr>
          <w:b/>
          <w:color w:val="FF0000"/>
          <w:sz w:val="24"/>
          <w:szCs w:val="24"/>
        </w:rPr>
        <w:t>mail</w:t>
      </w:r>
      <w:r w:rsidR="00771AFB" w:rsidRPr="00065328">
        <w:rPr>
          <w:b/>
          <w:color w:val="FF0000"/>
          <w:sz w:val="24"/>
          <w:szCs w:val="24"/>
        </w:rPr>
        <w:t xml:space="preserve"> completed forms </w:t>
      </w:r>
      <w:r w:rsidR="00C34A82" w:rsidRPr="00065328">
        <w:rPr>
          <w:b/>
          <w:color w:val="FF0000"/>
          <w:sz w:val="24"/>
          <w:szCs w:val="24"/>
        </w:rPr>
        <w:t xml:space="preserve">and questions </w:t>
      </w:r>
      <w:r w:rsidR="007C498E" w:rsidRPr="00065328">
        <w:rPr>
          <w:b/>
          <w:color w:val="FF0000"/>
          <w:sz w:val="24"/>
          <w:szCs w:val="24"/>
        </w:rPr>
        <w:t xml:space="preserve">to </w:t>
      </w:r>
      <w:hyperlink r:id="rId8" w:history="1">
        <w:r w:rsidR="007C498E" w:rsidRPr="00065328">
          <w:rPr>
            <w:rStyle w:val="Hyperlink"/>
            <w:b/>
            <w:sz w:val="24"/>
            <w:szCs w:val="24"/>
          </w:rPr>
          <w:t>Public.Health@uhtx.com</w:t>
        </w:r>
      </w:hyperlink>
      <w:r w:rsidR="007C498E" w:rsidRPr="00065328">
        <w:rPr>
          <w:b/>
          <w:color w:val="FF0000"/>
          <w:sz w:val="24"/>
          <w:szCs w:val="24"/>
        </w:rPr>
        <w:t xml:space="preserve">. </w:t>
      </w:r>
    </w:p>
    <w:p w14:paraId="6C740768" w14:textId="77777777" w:rsidR="009B1B2D" w:rsidRDefault="009B1B2D" w:rsidP="003F7091">
      <w:pPr>
        <w:spacing w:after="0" w:line="240" w:lineRule="auto"/>
        <w:rPr>
          <w:b/>
          <w:color w:val="FF0000"/>
        </w:rPr>
      </w:pPr>
    </w:p>
    <w:p w14:paraId="3D4FA1FC" w14:textId="77777777" w:rsidR="00D349CA" w:rsidRDefault="00D349CA" w:rsidP="003F7091">
      <w:pPr>
        <w:spacing w:after="0" w:line="240" w:lineRule="auto"/>
        <w:rPr>
          <w:b/>
          <w:color w:val="002060"/>
          <w:sz w:val="28"/>
          <w:szCs w:val="28"/>
        </w:rPr>
      </w:pPr>
    </w:p>
    <w:p w14:paraId="384E5372" w14:textId="2B497D10" w:rsidR="00343029" w:rsidRDefault="003F7091" w:rsidP="003F7091">
      <w:pPr>
        <w:spacing w:after="0" w:line="240" w:lineRule="auto"/>
        <w:rPr>
          <w:b/>
          <w:color w:val="002060"/>
          <w:sz w:val="28"/>
          <w:szCs w:val="28"/>
        </w:rPr>
      </w:pPr>
      <w:r w:rsidRPr="00E85AFF">
        <w:rPr>
          <w:b/>
          <w:color w:val="002060"/>
          <w:sz w:val="28"/>
          <w:szCs w:val="28"/>
        </w:rPr>
        <w:t>Organization Information</w:t>
      </w:r>
    </w:p>
    <w:p w14:paraId="41188053" w14:textId="77777777" w:rsidR="00CC3501" w:rsidRPr="00E85AFF" w:rsidRDefault="00CC3501" w:rsidP="003F7091">
      <w:pPr>
        <w:spacing w:after="0" w:line="240" w:lineRule="auto"/>
        <w:rPr>
          <w:b/>
          <w:color w:val="00206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 w:rsidR="005E46E3" w14:paraId="10A210E8" w14:textId="77777777" w:rsidTr="00C33CB0">
        <w:tc>
          <w:tcPr>
            <w:tcW w:w="3685" w:type="dxa"/>
            <w:shd w:val="clear" w:color="auto" w:fill="BFBFBF" w:themeFill="background1" w:themeFillShade="BF"/>
          </w:tcPr>
          <w:p w14:paraId="2FE40CAA" w14:textId="7E87FFD5" w:rsidR="003F7091" w:rsidRDefault="00BF189D" w:rsidP="003F709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Organization n</w:t>
            </w:r>
            <w:r w:rsidR="00F8083D">
              <w:rPr>
                <w:b/>
                <w:bCs/>
                <w:color w:val="000000" w:themeColor="text1"/>
              </w:rPr>
              <w:t>ame</w:t>
            </w:r>
            <w:r w:rsidR="006C15A4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5AC69DD6" w14:textId="684017DD" w:rsidR="003F7091" w:rsidRPr="0022066C" w:rsidRDefault="003F7091" w:rsidP="00AD260F">
            <w:pPr>
              <w:rPr>
                <w:bCs/>
                <w:color w:val="808080" w:themeColor="background1" w:themeShade="80"/>
              </w:rPr>
            </w:pPr>
          </w:p>
        </w:tc>
      </w:tr>
      <w:tr w:rsidR="005E46E3" w14:paraId="21E8D728" w14:textId="77777777" w:rsidTr="00C33CB0">
        <w:tc>
          <w:tcPr>
            <w:tcW w:w="3685" w:type="dxa"/>
            <w:shd w:val="clear" w:color="auto" w:fill="BFBFBF" w:themeFill="background1" w:themeFillShade="BF"/>
          </w:tcPr>
          <w:p w14:paraId="346F58EB" w14:textId="6E645DA7" w:rsidR="003F7091" w:rsidRDefault="00BF189D" w:rsidP="003F7091">
            <w:pPr>
              <w:tabs>
                <w:tab w:val="center" w:pos="2229"/>
                <w:tab w:val="right" w:pos="4459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Website a</w:t>
            </w:r>
            <w:r w:rsidR="003F7091" w:rsidRPr="00140F0A">
              <w:rPr>
                <w:b/>
                <w:bCs/>
                <w:color w:val="000000" w:themeColor="text1"/>
              </w:rPr>
              <w:t>ddress (if available)</w:t>
            </w:r>
            <w:r w:rsidR="006C15A4">
              <w:rPr>
                <w:b/>
                <w:bCs/>
                <w:color w:val="000000" w:themeColor="text1"/>
              </w:rPr>
              <w:t>:</w:t>
            </w:r>
            <w:r w:rsidR="003F7091">
              <w:rPr>
                <w:b/>
                <w:bCs/>
                <w:color w:val="000000" w:themeColor="text1"/>
              </w:rPr>
              <w:tab/>
            </w:r>
          </w:p>
        </w:tc>
        <w:tc>
          <w:tcPr>
            <w:tcW w:w="5670" w:type="dxa"/>
          </w:tcPr>
          <w:p w14:paraId="2EB2F189" w14:textId="6A21D0AE" w:rsidR="003F7091" w:rsidRPr="0022066C" w:rsidRDefault="003F7091" w:rsidP="00C33CB0">
            <w:pPr>
              <w:rPr>
                <w:bCs/>
                <w:color w:val="808080" w:themeColor="background1" w:themeShade="80"/>
              </w:rPr>
            </w:pPr>
          </w:p>
        </w:tc>
      </w:tr>
      <w:tr w:rsidR="005E46E3" w14:paraId="163B9DDD" w14:textId="77777777" w:rsidTr="00C33CB0">
        <w:tc>
          <w:tcPr>
            <w:tcW w:w="3685" w:type="dxa"/>
            <w:shd w:val="clear" w:color="auto" w:fill="BFBFBF" w:themeFill="background1" w:themeFillShade="BF"/>
          </w:tcPr>
          <w:p w14:paraId="7C92F0D2" w14:textId="06BCD0E9" w:rsidR="00F519F7" w:rsidRPr="00140F0A" w:rsidRDefault="00F519F7" w:rsidP="003F7091">
            <w:pPr>
              <w:tabs>
                <w:tab w:val="center" w:pos="2229"/>
                <w:tab w:val="right" w:pos="4459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  <w:r w:rsidRPr="00F519F7">
              <w:rPr>
                <w:b/>
                <w:bCs/>
                <w:color w:val="000000" w:themeColor="text1"/>
              </w:rPr>
              <w:t>lassification</w:t>
            </w:r>
            <w:r w:rsidR="00F92A1D">
              <w:rPr>
                <w:b/>
                <w:bCs/>
                <w:color w:val="000000" w:themeColor="text1"/>
              </w:rPr>
              <w:t xml:space="preserve"> / </w:t>
            </w:r>
            <w:r w:rsidR="00C34A82">
              <w:rPr>
                <w:b/>
                <w:bCs/>
                <w:color w:val="000000" w:themeColor="text1"/>
              </w:rPr>
              <w:t>t</w:t>
            </w:r>
            <w:r w:rsidR="00F92A1D">
              <w:rPr>
                <w:b/>
                <w:bCs/>
                <w:color w:val="000000" w:themeColor="text1"/>
              </w:rPr>
              <w:t>a</w:t>
            </w:r>
            <w:r w:rsidR="00BF189D">
              <w:rPr>
                <w:b/>
                <w:bCs/>
                <w:color w:val="000000" w:themeColor="text1"/>
              </w:rPr>
              <w:t>x s</w:t>
            </w:r>
            <w:r w:rsidR="00F92A1D">
              <w:rPr>
                <w:b/>
                <w:bCs/>
                <w:color w:val="000000" w:themeColor="text1"/>
              </w:rPr>
              <w:t>tatus</w:t>
            </w:r>
            <w:r w:rsidR="00E85AFF">
              <w:rPr>
                <w:b/>
                <w:bCs/>
                <w:color w:val="000000" w:themeColor="text1"/>
              </w:rPr>
              <w:t xml:space="preserve"> (select all that apply)</w:t>
            </w:r>
            <w:r w:rsidR="006C15A4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5502EFA7" w14:textId="7C6609A2" w:rsidR="00771AFB" w:rsidRDefault="005A44C2" w:rsidP="00E85AFF">
            <w:pPr>
              <w:rPr>
                <w:bCs/>
              </w:rPr>
            </w:pPr>
            <w:sdt>
              <w:sdtPr>
                <w:rPr>
                  <w:rFonts w:cstheme="minorHAnsi"/>
                  <w:bCs/>
                  <w:color w:val="808080" w:themeColor="background1" w:themeShade="80"/>
                </w:rPr>
                <w:id w:val="69365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505">
                  <w:rPr>
                    <w:rFonts w:ascii="MS Gothic" w:eastAsia="MS Gothic" w:hAnsi="MS Gothic" w:cstheme="minorHAnsi" w:hint="eastAsia"/>
                    <w:bCs/>
                    <w:color w:val="808080" w:themeColor="background1" w:themeShade="80"/>
                  </w:rPr>
                  <w:t>☐</w:t>
                </w:r>
              </w:sdtContent>
            </w:sdt>
            <w:r w:rsidR="00C158DF" w:rsidRPr="0022066C">
              <w:rPr>
                <w:bCs/>
              </w:rPr>
              <w:t xml:space="preserve">Non-Profit  </w:t>
            </w:r>
            <w:sdt>
              <w:sdtPr>
                <w:rPr>
                  <w:bCs/>
                  <w:color w:val="808080" w:themeColor="background1" w:themeShade="80"/>
                </w:rPr>
                <w:id w:val="2063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C8" w:rsidRPr="0022066C">
                  <w:rPr>
                    <w:rFonts w:ascii="MS Gothic" w:eastAsia="MS Gothic" w:hAnsi="MS Gothic" w:hint="eastAsia"/>
                    <w:bCs/>
                    <w:color w:val="808080" w:themeColor="background1" w:themeShade="80"/>
                  </w:rPr>
                  <w:t>☐</w:t>
                </w:r>
              </w:sdtContent>
            </w:sdt>
            <w:r w:rsidR="00C158DF" w:rsidRPr="0022066C">
              <w:rPr>
                <w:bCs/>
              </w:rPr>
              <w:t xml:space="preserve">For-Profit </w:t>
            </w:r>
            <w:r w:rsidR="00BC25BF" w:rsidRPr="0022066C">
              <w:rPr>
                <w:bCs/>
              </w:rPr>
              <w:t xml:space="preserve"> </w:t>
            </w:r>
          </w:p>
          <w:p w14:paraId="6C69B52E" w14:textId="15BCD421" w:rsidR="00E85AFF" w:rsidRPr="0022066C" w:rsidRDefault="005A44C2" w:rsidP="00E85AFF">
            <w:pPr>
              <w:rPr>
                <w:rFonts w:cstheme="minorHAnsi"/>
                <w:bCs/>
                <w:color w:val="808080" w:themeColor="background1" w:themeShade="80"/>
              </w:rPr>
            </w:pPr>
            <w:sdt>
              <w:sdtPr>
                <w:rPr>
                  <w:bCs/>
                  <w:color w:val="808080" w:themeColor="background1" w:themeShade="80"/>
                </w:rPr>
                <w:id w:val="9742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6C">
                  <w:rPr>
                    <w:rFonts w:ascii="MS Gothic" w:eastAsia="MS Gothic" w:hAnsi="MS Gothic" w:hint="eastAsia"/>
                    <w:bCs/>
                    <w:color w:val="808080" w:themeColor="background1" w:themeShade="80"/>
                  </w:rPr>
                  <w:t>☐</w:t>
                </w:r>
              </w:sdtContent>
            </w:sdt>
            <w:r w:rsidR="00771AFB">
              <w:rPr>
                <w:rFonts w:cstheme="minorHAnsi"/>
                <w:bCs/>
              </w:rPr>
              <w:t>School District</w:t>
            </w:r>
            <w:r w:rsidR="00E85AFF" w:rsidRPr="0022066C">
              <w:rPr>
                <w:rFonts w:cstheme="minorHAnsi"/>
                <w:bCs/>
              </w:rPr>
              <w:t xml:space="preserve"> </w:t>
            </w:r>
            <w:r w:rsidR="00771AFB">
              <w:rPr>
                <w:rFonts w:ascii="MS Gothic" w:eastAsia="MS Gothic" w:hAnsi="MS Gothic" w:cstheme="minorHAnsi" w:hint="eastAsia"/>
                <w:bCs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theme="minorHAnsi"/>
                  <w:bCs/>
                  <w:color w:val="808080" w:themeColor="background1" w:themeShade="80"/>
                </w:rPr>
                <w:id w:val="185013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6E3" w:rsidRPr="0022066C">
                  <w:rPr>
                    <w:rFonts w:ascii="MS Gothic" w:eastAsia="MS Gothic" w:hAnsi="MS Gothic" w:cstheme="minorHAnsi" w:hint="eastAsia"/>
                    <w:bCs/>
                    <w:color w:val="808080" w:themeColor="background1" w:themeShade="80"/>
                  </w:rPr>
                  <w:t>☐</w:t>
                </w:r>
              </w:sdtContent>
            </w:sdt>
            <w:r w:rsidR="00BC25BF" w:rsidRPr="0022066C">
              <w:rPr>
                <w:rFonts w:cstheme="minorHAnsi"/>
                <w:bCs/>
              </w:rPr>
              <w:t xml:space="preserve">Higher Education       </w:t>
            </w:r>
          </w:p>
          <w:p w14:paraId="0BE0FC28" w14:textId="23AB4827" w:rsidR="00F519F7" w:rsidRDefault="005A44C2" w:rsidP="00E85AFF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color w:val="808080" w:themeColor="background1" w:themeShade="80"/>
                </w:rPr>
                <w:id w:val="17072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6C" w:rsidRPr="0022066C">
                  <w:rPr>
                    <w:rFonts w:ascii="MS Gothic" w:eastAsia="MS Gothic" w:hAnsi="MS Gothic" w:cstheme="minorHAnsi" w:hint="eastAsia"/>
                    <w:bCs/>
                    <w:color w:val="808080" w:themeColor="background1" w:themeShade="80"/>
                  </w:rPr>
                  <w:t>☐</w:t>
                </w:r>
              </w:sdtContent>
            </w:sdt>
            <w:r w:rsidR="00BC25BF" w:rsidRPr="0022066C">
              <w:rPr>
                <w:rFonts w:cstheme="minorHAnsi"/>
                <w:bCs/>
              </w:rPr>
              <w:t xml:space="preserve">Government Entity </w:t>
            </w:r>
          </w:p>
          <w:p w14:paraId="7CFBB630" w14:textId="4860C6E7" w:rsidR="00771AFB" w:rsidRDefault="005A44C2" w:rsidP="00E85AFF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color w:val="808080" w:themeColor="background1" w:themeShade="80"/>
                </w:rPr>
                <w:id w:val="13699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AFB" w:rsidRPr="0022066C">
                  <w:rPr>
                    <w:rFonts w:ascii="MS Gothic" w:eastAsia="MS Gothic" w:hAnsi="MS Gothic" w:cstheme="minorHAnsi" w:hint="eastAsia"/>
                    <w:bCs/>
                    <w:color w:val="808080" w:themeColor="background1" w:themeShade="80"/>
                  </w:rPr>
                  <w:t>☐</w:t>
                </w:r>
              </w:sdtContent>
            </w:sdt>
            <w:r w:rsidR="00771AFB">
              <w:rPr>
                <w:rFonts w:cstheme="minorHAnsi"/>
                <w:bCs/>
              </w:rPr>
              <w:t>Foundation</w:t>
            </w:r>
            <w:r w:rsidR="00771AFB" w:rsidRPr="0022066C">
              <w:rPr>
                <w:rFonts w:cstheme="minorHAnsi"/>
                <w:bCs/>
              </w:rPr>
              <w:t xml:space="preserve">       </w:t>
            </w:r>
          </w:p>
          <w:p w14:paraId="2E588D90" w14:textId="16E7915F" w:rsidR="00771AFB" w:rsidRPr="0022066C" w:rsidRDefault="005A44C2" w:rsidP="00771AFB">
            <w:pPr>
              <w:rPr>
                <w:bCs/>
                <w:color w:val="808080" w:themeColor="background1" w:themeShade="80"/>
              </w:rPr>
            </w:pPr>
            <w:sdt>
              <w:sdtPr>
                <w:rPr>
                  <w:rFonts w:cstheme="minorHAnsi"/>
                  <w:bCs/>
                  <w:color w:val="808080" w:themeColor="background1" w:themeShade="80"/>
                </w:rPr>
                <w:id w:val="141404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AFB" w:rsidRPr="0022066C">
                  <w:rPr>
                    <w:rFonts w:ascii="MS Gothic" w:eastAsia="MS Gothic" w:hAnsi="MS Gothic" w:cstheme="minorHAnsi" w:hint="eastAsia"/>
                    <w:bCs/>
                    <w:color w:val="808080" w:themeColor="background1" w:themeShade="80"/>
                  </w:rPr>
                  <w:t>☐</w:t>
                </w:r>
              </w:sdtContent>
            </w:sdt>
            <w:r w:rsidR="00771AFB">
              <w:rPr>
                <w:rFonts w:cstheme="minorHAnsi"/>
                <w:bCs/>
              </w:rPr>
              <w:t>Other (describe)</w:t>
            </w:r>
            <w:r w:rsidR="00771AFB" w:rsidRPr="0022066C">
              <w:rPr>
                <w:rFonts w:cstheme="minorHAnsi"/>
                <w:bCs/>
              </w:rPr>
              <w:t xml:space="preserve">       </w:t>
            </w:r>
          </w:p>
        </w:tc>
      </w:tr>
      <w:tr w:rsidR="005E46E3" w14:paraId="601C1E38" w14:textId="77777777" w:rsidTr="00C33CB0">
        <w:tc>
          <w:tcPr>
            <w:tcW w:w="3685" w:type="dxa"/>
            <w:shd w:val="clear" w:color="auto" w:fill="BFBFBF" w:themeFill="background1" w:themeFillShade="BF"/>
          </w:tcPr>
          <w:p w14:paraId="0823E4E1" w14:textId="222DA38B" w:rsidR="00657FD7" w:rsidRDefault="006C15A4" w:rsidP="003F7091">
            <w:pPr>
              <w:tabs>
                <w:tab w:val="center" w:pos="2229"/>
                <w:tab w:val="right" w:pos="4459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EIN # (If applicable):</w:t>
            </w:r>
          </w:p>
        </w:tc>
        <w:tc>
          <w:tcPr>
            <w:tcW w:w="5670" w:type="dxa"/>
          </w:tcPr>
          <w:p w14:paraId="64104B0D" w14:textId="74F26D53" w:rsidR="00657FD7" w:rsidRPr="0022066C" w:rsidRDefault="00657FD7" w:rsidP="00771AFB">
            <w:pPr>
              <w:rPr>
                <w:bCs/>
                <w:color w:val="808080" w:themeColor="background1" w:themeShade="80"/>
              </w:rPr>
            </w:pPr>
          </w:p>
        </w:tc>
      </w:tr>
      <w:tr w:rsidR="005E46E3" w14:paraId="1CABF7E7" w14:textId="77777777" w:rsidTr="00C33CB0">
        <w:tc>
          <w:tcPr>
            <w:tcW w:w="3685" w:type="dxa"/>
            <w:shd w:val="clear" w:color="auto" w:fill="BFBFBF" w:themeFill="background1" w:themeFillShade="BF"/>
          </w:tcPr>
          <w:p w14:paraId="31C024C9" w14:textId="3167F327" w:rsidR="003F7091" w:rsidRDefault="007A2DA6" w:rsidP="003F7091">
            <w:pPr>
              <w:tabs>
                <w:tab w:val="center" w:pos="2229"/>
                <w:tab w:val="right" w:pos="4459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Year</w:t>
            </w:r>
            <w:r w:rsidR="00BF189D">
              <w:rPr>
                <w:b/>
                <w:bCs/>
                <w:color w:val="000000" w:themeColor="text1"/>
              </w:rPr>
              <w:t xml:space="preserve"> f</w:t>
            </w:r>
            <w:r w:rsidR="003F7091">
              <w:rPr>
                <w:b/>
                <w:bCs/>
                <w:color w:val="000000" w:themeColor="text1"/>
              </w:rPr>
              <w:t>ounded</w:t>
            </w:r>
            <w:r w:rsidR="006C15A4">
              <w:rPr>
                <w:b/>
                <w:bCs/>
                <w:color w:val="000000" w:themeColor="text1"/>
              </w:rPr>
              <w:t>:</w:t>
            </w:r>
            <w:r w:rsidR="003F709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670" w:type="dxa"/>
          </w:tcPr>
          <w:p w14:paraId="334FEFB6" w14:textId="5395829B" w:rsidR="003F7091" w:rsidRPr="0022066C" w:rsidRDefault="003F7091" w:rsidP="00C33CB0">
            <w:pPr>
              <w:rPr>
                <w:bCs/>
                <w:color w:val="808080" w:themeColor="background1" w:themeShade="80"/>
              </w:rPr>
            </w:pPr>
          </w:p>
        </w:tc>
      </w:tr>
    </w:tbl>
    <w:p w14:paraId="0C522A25" w14:textId="77777777" w:rsidR="003F7091" w:rsidRPr="004E226A" w:rsidRDefault="003F7091" w:rsidP="003F7091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3F7091" w:rsidRPr="004E226A" w14:paraId="50F40FC4" w14:textId="77777777" w:rsidTr="007E5E3C">
        <w:tc>
          <w:tcPr>
            <w:tcW w:w="9350" w:type="dxa"/>
            <w:shd w:val="clear" w:color="auto" w:fill="BFBFBF" w:themeFill="background1" w:themeFillShade="BF"/>
          </w:tcPr>
          <w:p w14:paraId="47277D05" w14:textId="77777777" w:rsidR="003F7091" w:rsidRPr="004E226A" w:rsidRDefault="003F7091" w:rsidP="003F709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What is your organization’s m</w:t>
            </w:r>
            <w:r w:rsidRPr="004E226A">
              <w:rPr>
                <w:b/>
                <w:bCs/>
                <w:color w:val="000000" w:themeColor="text1"/>
              </w:rPr>
              <w:t xml:space="preserve">ission </w:t>
            </w:r>
            <w:r>
              <w:rPr>
                <w:b/>
                <w:bCs/>
                <w:color w:val="000000" w:themeColor="text1"/>
              </w:rPr>
              <w:t>s</w:t>
            </w:r>
            <w:r w:rsidRPr="004E226A">
              <w:rPr>
                <w:b/>
                <w:bCs/>
                <w:color w:val="000000" w:themeColor="text1"/>
              </w:rPr>
              <w:t>tatement</w:t>
            </w:r>
            <w:r>
              <w:rPr>
                <w:b/>
                <w:bCs/>
                <w:color w:val="000000" w:themeColor="text1"/>
              </w:rPr>
              <w:t>?</w:t>
            </w:r>
          </w:p>
        </w:tc>
      </w:tr>
      <w:tr w:rsidR="003F7091" w:rsidRPr="004E226A" w14:paraId="30DB0DA6" w14:textId="77777777" w:rsidTr="007E5E3C">
        <w:tc>
          <w:tcPr>
            <w:tcW w:w="9350" w:type="dxa"/>
          </w:tcPr>
          <w:p w14:paraId="3E0DC212" w14:textId="52B7B27C" w:rsidR="003F7091" w:rsidRPr="007E5E3C" w:rsidRDefault="003F7091" w:rsidP="00FC1DD5"/>
        </w:tc>
      </w:tr>
    </w:tbl>
    <w:p w14:paraId="5EA75C5D" w14:textId="539BD455" w:rsidR="003F7091" w:rsidRDefault="003F7091" w:rsidP="003F7091">
      <w:pPr>
        <w:spacing w:after="0" w:line="240" w:lineRule="auto"/>
        <w:rPr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771AFB" w:rsidRPr="004E226A" w14:paraId="059E2BD6" w14:textId="77777777" w:rsidTr="00771AFB">
        <w:tc>
          <w:tcPr>
            <w:tcW w:w="9350" w:type="dxa"/>
            <w:shd w:val="clear" w:color="auto" w:fill="BFBFBF" w:themeFill="background1" w:themeFillShade="BF"/>
          </w:tcPr>
          <w:p w14:paraId="1E88EAA3" w14:textId="704EAE3D" w:rsidR="00771AFB" w:rsidRPr="004E226A" w:rsidRDefault="00771AFB" w:rsidP="00771AF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Describe the services or activities provided by your organization</w:t>
            </w:r>
            <w:r w:rsidR="005E66C8">
              <w:rPr>
                <w:b/>
                <w:bCs/>
                <w:color w:val="000000" w:themeColor="text1"/>
              </w:rPr>
              <w:t xml:space="preserve"> and the community needs you address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</w:tr>
      <w:tr w:rsidR="00771AFB" w:rsidRPr="004E226A" w14:paraId="6337ED81" w14:textId="77777777" w:rsidTr="00771AFB">
        <w:tc>
          <w:tcPr>
            <w:tcW w:w="9350" w:type="dxa"/>
          </w:tcPr>
          <w:p w14:paraId="20046232" w14:textId="77777777" w:rsidR="00771AFB" w:rsidRPr="007E5E3C" w:rsidRDefault="00771AFB" w:rsidP="00771AFB"/>
        </w:tc>
      </w:tr>
    </w:tbl>
    <w:p w14:paraId="1C2DA270" w14:textId="7503D3A6" w:rsidR="00771AFB" w:rsidRDefault="00771AFB" w:rsidP="003F7091">
      <w:pPr>
        <w:spacing w:after="0" w:line="240" w:lineRule="auto"/>
        <w:rPr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7A2DA6" w:rsidRPr="004E226A" w14:paraId="4893B538" w14:textId="77777777" w:rsidTr="007E5E3C">
        <w:tc>
          <w:tcPr>
            <w:tcW w:w="9350" w:type="dxa"/>
            <w:shd w:val="clear" w:color="auto" w:fill="BFBFBF" w:themeFill="background1" w:themeFillShade="BF"/>
          </w:tcPr>
          <w:p w14:paraId="530D8427" w14:textId="77777777" w:rsidR="007A2DA6" w:rsidRPr="004E226A" w:rsidRDefault="00BF189D" w:rsidP="007A2DA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Describe</w:t>
            </w:r>
            <w:r w:rsidR="00F92A1D">
              <w:rPr>
                <w:b/>
                <w:bCs/>
                <w:color w:val="000000" w:themeColor="text1"/>
              </w:rPr>
              <w:t xml:space="preserve"> </w:t>
            </w:r>
            <w:r w:rsidR="007A2DA6">
              <w:rPr>
                <w:b/>
                <w:bCs/>
                <w:color w:val="000000" w:themeColor="text1"/>
              </w:rPr>
              <w:t xml:space="preserve">your service area and </w:t>
            </w:r>
            <w:r w:rsidR="00F92A1D">
              <w:rPr>
                <w:b/>
                <w:bCs/>
                <w:color w:val="000000" w:themeColor="text1"/>
              </w:rPr>
              <w:t xml:space="preserve">target </w:t>
            </w:r>
            <w:r w:rsidR="007A2DA6">
              <w:rPr>
                <w:b/>
                <w:bCs/>
                <w:color w:val="000000" w:themeColor="text1"/>
              </w:rPr>
              <w:t>population.</w:t>
            </w:r>
          </w:p>
        </w:tc>
      </w:tr>
      <w:tr w:rsidR="007A2DA6" w:rsidRPr="004E226A" w14:paraId="23EAA2CE" w14:textId="77777777" w:rsidTr="007E5E3C">
        <w:tc>
          <w:tcPr>
            <w:tcW w:w="9350" w:type="dxa"/>
          </w:tcPr>
          <w:p w14:paraId="2AA55640" w14:textId="6BECA46B" w:rsidR="007A2DA6" w:rsidRPr="004E226A" w:rsidRDefault="007A2DA6" w:rsidP="007A2DA6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7B746C3C" w14:textId="77777777" w:rsidR="007A2DA6" w:rsidRDefault="007A2DA6" w:rsidP="00457B36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9737CA" w:rsidRPr="004E226A" w14:paraId="299E3DDF" w14:textId="77777777" w:rsidTr="007E5E3C">
        <w:tc>
          <w:tcPr>
            <w:tcW w:w="9350" w:type="dxa"/>
            <w:shd w:val="clear" w:color="auto" w:fill="BFBFBF" w:themeFill="background1" w:themeFillShade="BF"/>
          </w:tcPr>
          <w:p w14:paraId="3C692ADD" w14:textId="77777777" w:rsidR="009737CA" w:rsidRPr="004E226A" w:rsidRDefault="00384B85" w:rsidP="00384B8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In what </w:t>
            </w:r>
            <w:r w:rsidR="009737CA" w:rsidRPr="009737CA">
              <w:rPr>
                <w:b/>
                <w:bCs/>
                <w:color w:val="000000" w:themeColor="text1"/>
              </w:rPr>
              <w:t>language</w:t>
            </w:r>
            <w:r w:rsidR="009737CA">
              <w:rPr>
                <w:b/>
                <w:bCs/>
                <w:color w:val="000000" w:themeColor="text1"/>
              </w:rPr>
              <w:t>s do you offer your services?</w:t>
            </w:r>
          </w:p>
        </w:tc>
      </w:tr>
      <w:tr w:rsidR="009737CA" w:rsidRPr="004E226A" w14:paraId="50F5085D" w14:textId="77777777" w:rsidTr="007E5E3C">
        <w:tc>
          <w:tcPr>
            <w:tcW w:w="9350" w:type="dxa"/>
          </w:tcPr>
          <w:p w14:paraId="5B9A7E88" w14:textId="7D3FDEA6" w:rsidR="009737CA" w:rsidRPr="004E226A" w:rsidRDefault="009737CA" w:rsidP="009737CA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34EB345" w14:textId="2AA7EA95" w:rsidR="009737CA" w:rsidRDefault="009737CA" w:rsidP="00457B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15A4" w:rsidRPr="006C15A4" w14:paraId="1D416B72" w14:textId="77777777" w:rsidTr="006C15A4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43CFFD9E" w14:textId="03B6B835" w:rsidR="006C15A4" w:rsidRPr="006C15A4" w:rsidRDefault="006C15A4" w:rsidP="006C15A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Describe how your organization currently partners with University Health. For example, d</w:t>
            </w:r>
            <w:r w:rsidRPr="006C15A4">
              <w:rPr>
                <w:b/>
                <w:bCs/>
                <w:color w:val="000000" w:themeColor="text1"/>
              </w:rPr>
              <w:t>o you receive referrals from University Health</w:t>
            </w:r>
            <w:r>
              <w:rPr>
                <w:b/>
                <w:bCs/>
                <w:color w:val="000000" w:themeColor="text1"/>
              </w:rPr>
              <w:t xml:space="preserve"> or host events in our facilities? </w:t>
            </w:r>
          </w:p>
        </w:tc>
      </w:tr>
      <w:tr w:rsidR="006C15A4" w:rsidRPr="00CC7BB6" w14:paraId="135707E4" w14:textId="77777777" w:rsidTr="006C15A4">
        <w:tc>
          <w:tcPr>
            <w:tcW w:w="9350" w:type="dxa"/>
          </w:tcPr>
          <w:p w14:paraId="7AFB3CC3" w14:textId="10F9C262" w:rsidR="006C15A4" w:rsidRPr="00C86C37" w:rsidRDefault="006C15A4" w:rsidP="006C15A4">
            <w:pPr>
              <w:rPr>
                <w:rFonts w:cstheme="minorHAnsi"/>
                <w:b/>
                <w:bCs/>
              </w:rPr>
            </w:pPr>
          </w:p>
        </w:tc>
      </w:tr>
    </w:tbl>
    <w:p w14:paraId="4D93A2C4" w14:textId="364B8A8D" w:rsidR="006C15A4" w:rsidRDefault="006C15A4" w:rsidP="00457B36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BF189D" w:rsidRPr="004E226A" w14:paraId="082E3D19" w14:textId="77777777" w:rsidTr="007E5E3C">
        <w:tc>
          <w:tcPr>
            <w:tcW w:w="9350" w:type="dxa"/>
            <w:shd w:val="clear" w:color="auto" w:fill="BFBFBF" w:themeFill="background1" w:themeFillShade="BF"/>
          </w:tcPr>
          <w:p w14:paraId="5D4055F3" w14:textId="77777777" w:rsidR="00BF189D" w:rsidRPr="004E226A" w:rsidRDefault="00BF189D" w:rsidP="00BF189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Provide a high-level executive summary of your proposal detailed in Sections A, B and/or C.</w:t>
            </w:r>
          </w:p>
        </w:tc>
      </w:tr>
      <w:tr w:rsidR="00BF189D" w:rsidRPr="004E226A" w14:paraId="2B31A626" w14:textId="77777777" w:rsidTr="007E5E3C">
        <w:tc>
          <w:tcPr>
            <w:tcW w:w="9350" w:type="dxa"/>
          </w:tcPr>
          <w:p w14:paraId="72DD3470" w14:textId="33461EE1" w:rsidR="00BF189D" w:rsidRPr="004E226A" w:rsidRDefault="00BF189D" w:rsidP="00BF189D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ABFC437" w14:textId="77777777" w:rsidR="00BF189D" w:rsidRDefault="00BF189D" w:rsidP="00457B36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091ECD" w:rsidRPr="00091ECD" w14:paraId="4EF5C605" w14:textId="77777777" w:rsidTr="007E5E3C">
        <w:tc>
          <w:tcPr>
            <w:tcW w:w="9350" w:type="dxa"/>
            <w:shd w:val="clear" w:color="auto" w:fill="BFBFBF" w:themeFill="background1" w:themeFillShade="BF"/>
          </w:tcPr>
          <w:p w14:paraId="19D7459A" w14:textId="4C4383E4" w:rsidR="00724E6B" w:rsidRDefault="00BF189D" w:rsidP="00BF189D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6E19C6" w:rsidRPr="006E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escribe how your proposal furthers, either directly or indirectly, </w:t>
            </w:r>
            <w:r w:rsidR="00724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</w:t>
            </w:r>
            <w:r w:rsidR="005E6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aligns with</w:t>
            </w:r>
            <w:r w:rsidR="00724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295F3B1" w14:textId="595F6D55" w:rsidR="00724E6B" w:rsidRPr="00FC1DD5" w:rsidRDefault="006E19C6" w:rsidP="00771AFB">
            <w:pPr>
              <w:pStyle w:val="BodyText"/>
              <w:numPr>
                <w:ilvl w:val="0"/>
                <w:numId w:val="36"/>
              </w:numPr>
              <w:kinsoku w:val="0"/>
              <w:overflowPunct w:val="0"/>
              <w:ind w:left="423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6E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 Health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’s</w:t>
            </w:r>
            <w:r w:rsidRPr="006E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public purpos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to provide medical</w:t>
            </w:r>
            <w:r w:rsidRPr="006E19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care to the needy and indigent of Bexar County</w:t>
            </w:r>
            <w:r w:rsidR="00771AFB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r w:rsidR="00BF18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DB2C9D4" w14:textId="1AE1B67F" w:rsidR="005E66C8" w:rsidRPr="005E66C8" w:rsidRDefault="00A61E4A" w:rsidP="005E66C8">
            <w:pPr>
              <w:pStyle w:val="BodyText"/>
              <w:numPr>
                <w:ilvl w:val="0"/>
                <w:numId w:val="36"/>
              </w:numPr>
              <w:kinsoku w:val="0"/>
              <w:overflowPunct w:val="0"/>
              <w:ind w:left="423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BF18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</w:t>
            </w:r>
            <w:r w:rsidR="00BF189D" w:rsidRPr="006E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American Rescue Plan Act </w:t>
            </w:r>
            <w:r w:rsidR="00BF189D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(</w:t>
            </w:r>
            <w:r w:rsidR="00BF189D" w:rsidRPr="006E19C6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ARPA</w:t>
            </w:r>
            <w:r w:rsidR="00BF189D" w:rsidRPr="00130BB9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)</w:t>
            </w:r>
            <w:r w:rsidR="00BF189D" w:rsidRPr="00130B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to </w:t>
            </w:r>
            <w:r w:rsidR="00BF189D" w:rsidRPr="00130B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address Bexar County population health needs </w:t>
            </w:r>
            <w:r w:rsidR="00BF189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highlighted by </w:t>
            </w:r>
            <w:r w:rsidR="00BF189D" w:rsidRPr="00130B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the COVID-19 pandemic</w:t>
            </w:r>
            <w:r w:rsidR="005E6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.</w:t>
            </w:r>
          </w:p>
        </w:tc>
      </w:tr>
      <w:tr w:rsidR="002A5AE4" w:rsidRPr="004E226A" w14:paraId="237F60D7" w14:textId="77777777" w:rsidTr="007E5E3C">
        <w:tc>
          <w:tcPr>
            <w:tcW w:w="9350" w:type="dxa"/>
          </w:tcPr>
          <w:p w14:paraId="45BA9F55" w14:textId="3E7E6B8C" w:rsidR="002A5AE4" w:rsidRPr="004E226A" w:rsidRDefault="002A5AE4" w:rsidP="009558DC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8B2CD3A" w14:textId="77777777" w:rsidR="00BF189D" w:rsidRDefault="00BF189D" w:rsidP="00F92A1D">
      <w:pPr>
        <w:spacing w:after="0" w:line="240" w:lineRule="auto"/>
        <w:rPr>
          <w:b/>
          <w:sz w:val="28"/>
          <w:szCs w:val="28"/>
          <w:u w:val="single"/>
        </w:rPr>
      </w:pPr>
    </w:p>
    <w:p w14:paraId="2E7821F5" w14:textId="0120E933" w:rsidR="00343029" w:rsidRDefault="00F92A1D" w:rsidP="00F92A1D">
      <w:pPr>
        <w:spacing w:after="0" w:line="240" w:lineRule="auto"/>
        <w:rPr>
          <w:b/>
          <w:color w:val="002060"/>
          <w:sz w:val="28"/>
          <w:szCs w:val="28"/>
        </w:rPr>
      </w:pPr>
      <w:r w:rsidRPr="00E85AFF">
        <w:rPr>
          <w:b/>
          <w:color w:val="002060"/>
          <w:sz w:val="28"/>
          <w:szCs w:val="28"/>
        </w:rPr>
        <w:t>Contact Information</w:t>
      </w:r>
    </w:p>
    <w:p w14:paraId="669EEB2B" w14:textId="77777777" w:rsidR="00B14505" w:rsidRPr="00E85AFF" w:rsidRDefault="00B14505" w:rsidP="00F92A1D">
      <w:pPr>
        <w:spacing w:after="0" w:line="240" w:lineRule="auto"/>
        <w:rPr>
          <w:b/>
          <w:color w:val="00206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5665"/>
      </w:tblGrid>
      <w:tr w:rsidR="00E85AFF" w14:paraId="5127F876" w14:textId="77777777" w:rsidTr="009558DC">
        <w:tc>
          <w:tcPr>
            <w:tcW w:w="3685" w:type="dxa"/>
            <w:shd w:val="clear" w:color="auto" w:fill="BFBFBF" w:themeFill="background1" w:themeFillShade="BF"/>
          </w:tcPr>
          <w:p w14:paraId="51BB7F75" w14:textId="08366A43" w:rsidR="00E85AFF" w:rsidRDefault="00E85AFF" w:rsidP="00E85AF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Primar</w:t>
            </w:r>
            <w:r w:rsidR="00F8083D">
              <w:rPr>
                <w:b/>
                <w:bCs/>
                <w:color w:val="000000" w:themeColor="text1"/>
              </w:rPr>
              <w:t xml:space="preserve">y </w:t>
            </w:r>
            <w:r w:rsidR="00C34A82">
              <w:rPr>
                <w:b/>
                <w:bCs/>
                <w:color w:val="000000" w:themeColor="text1"/>
              </w:rPr>
              <w:t>c</w:t>
            </w:r>
            <w:r w:rsidR="00F8083D">
              <w:rPr>
                <w:b/>
                <w:bCs/>
                <w:color w:val="000000" w:themeColor="text1"/>
              </w:rPr>
              <w:t xml:space="preserve">ontact </w:t>
            </w:r>
            <w:r w:rsidR="00C34A82">
              <w:rPr>
                <w:b/>
                <w:bCs/>
                <w:color w:val="000000" w:themeColor="text1"/>
              </w:rPr>
              <w:t>p</w:t>
            </w:r>
            <w:r w:rsidR="00F8083D">
              <w:rPr>
                <w:b/>
                <w:bCs/>
                <w:color w:val="000000" w:themeColor="text1"/>
              </w:rPr>
              <w:t>erson</w:t>
            </w:r>
            <w:r w:rsidR="006C15A4">
              <w:rPr>
                <w:b/>
                <w:bCs/>
                <w:color w:val="000000" w:themeColor="text1"/>
              </w:rPr>
              <w:t xml:space="preserve"> </w:t>
            </w:r>
            <w:r w:rsidR="00C34A82">
              <w:rPr>
                <w:b/>
                <w:bCs/>
                <w:color w:val="000000" w:themeColor="text1"/>
              </w:rPr>
              <w:t>n</w:t>
            </w:r>
            <w:r w:rsidR="006C15A4">
              <w:rPr>
                <w:b/>
                <w:bCs/>
                <w:color w:val="000000" w:themeColor="text1"/>
              </w:rPr>
              <w:t>ame:</w:t>
            </w:r>
          </w:p>
        </w:tc>
        <w:tc>
          <w:tcPr>
            <w:tcW w:w="5665" w:type="dxa"/>
          </w:tcPr>
          <w:p w14:paraId="211581F9" w14:textId="5F3759E9" w:rsidR="00E85AFF" w:rsidRDefault="00E85AFF" w:rsidP="00E85AFF">
            <w:pPr>
              <w:rPr>
                <w:b/>
                <w:bCs/>
                <w:color w:val="000000" w:themeColor="text1"/>
              </w:rPr>
            </w:pPr>
          </w:p>
        </w:tc>
      </w:tr>
      <w:tr w:rsidR="00E85AFF" w14:paraId="3846B7F0" w14:textId="77777777" w:rsidTr="009558DC">
        <w:tc>
          <w:tcPr>
            <w:tcW w:w="3685" w:type="dxa"/>
            <w:shd w:val="clear" w:color="auto" w:fill="BFBFBF" w:themeFill="background1" w:themeFillShade="BF"/>
          </w:tcPr>
          <w:p w14:paraId="057399E4" w14:textId="2A972FA2" w:rsidR="00E85AFF" w:rsidRDefault="00F8083D" w:rsidP="00E85AF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Title/</w:t>
            </w:r>
            <w:r w:rsidR="00C34A82">
              <w:rPr>
                <w:b/>
                <w:bCs/>
                <w:color w:val="000000" w:themeColor="text1"/>
              </w:rPr>
              <w:t>r</w:t>
            </w:r>
            <w:r>
              <w:rPr>
                <w:b/>
                <w:bCs/>
                <w:color w:val="000000" w:themeColor="text1"/>
              </w:rPr>
              <w:t>ole</w:t>
            </w:r>
            <w:r w:rsidR="006C15A4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65" w:type="dxa"/>
          </w:tcPr>
          <w:p w14:paraId="3EE37D32" w14:textId="71EA03E2" w:rsidR="00E85AFF" w:rsidRDefault="00E85AFF" w:rsidP="00E85AFF">
            <w:pPr>
              <w:rPr>
                <w:b/>
                <w:bCs/>
                <w:color w:val="000000" w:themeColor="text1"/>
              </w:rPr>
            </w:pPr>
          </w:p>
        </w:tc>
      </w:tr>
      <w:tr w:rsidR="006C15A4" w14:paraId="261BA42D" w14:textId="77777777" w:rsidTr="009558DC">
        <w:tc>
          <w:tcPr>
            <w:tcW w:w="3685" w:type="dxa"/>
            <w:shd w:val="clear" w:color="auto" w:fill="BFBFBF" w:themeFill="background1" w:themeFillShade="BF"/>
          </w:tcPr>
          <w:p w14:paraId="3F2E7348" w14:textId="050B2289" w:rsidR="006C15A4" w:rsidRDefault="006C15A4" w:rsidP="006C15A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Telephone </w:t>
            </w:r>
            <w:r w:rsidR="00C34A82">
              <w:rPr>
                <w:b/>
                <w:bCs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>umber(s):</w:t>
            </w:r>
          </w:p>
        </w:tc>
        <w:tc>
          <w:tcPr>
            <w:tcW w:w="5665" w:type="dxa"/>
          </w:tcPr>
          <w:p w14:paraId="74095C02" w14:textId="77777777" w:rsidR="006C15A4" w:rsidRDefault="006C15A4" w:rsidP="006C15A4">
            <w:pPr>
              <w:rPr>
                <w:b/>
                <w:bCs/>
                <w:color w:val="000000" w:themeColor="text1"/>
              </w:rPr>
            </w:pPr>
          </w:p>
        </w:tc>
      </w:tr>
      <w:tr w:rsidR="006C15A4" w14:paraId="098ABC59" w14:textId="77777777" w:rsidTr="009558DC">
        <w:tc>
          <w:tcPr>
            <w:tcW w:w="3685" w:type="dxa"/>
            <w:shd w:val="clear" w:color="auto" w:fill="BFBFBF" w:themeFill="background1" w:themeFillShade="BF"/>
          </w:tcPr>
          <w:p w14:paraId="452A5BFF" w14:textId="17389C97" w:rsidR="006C15A4" w:rsidRDefault="006C15A4" w:rsidP="006C15A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Email </w:t>
            </w:r>
            <w:r w:rsidR="00C34A82">
              <w:rPr>
                <w:b/>
                <w:bCs/>
                <w:color w:val="000000" w:themeColor="text1"/>
              </w:rPr>
              <w:t>a</w:t>
            </w:r>
            <w:r>
              <w:rPr>
                <w:b/>
                <w:bCs/>
                <w:color w:val="000000" w:themeColor="text1"/>
              </w:rPr>
              <w:t>ddress(es):</w:t>
            </w:r>
          </w:p>
        </w:tc>
        <w:tc>
          <w:tcPr>
            <w:tcW w:w="5665" w:type="dxa"/>
          </w:tcPr>
          <w:p w14:paraId="05181FDB" w14:textId="77777777" w:rsidR="006C15A4" w:rsidRDefault="006C15A4" w:rsidP="006C15A4">
            <w:pPr>
              <w:rPr>
                <w:b/>
                <w:bCs/>
                <w:color w:val="000000" w:themeColor="text1"/>
              </w:rPr>
            </w:pPr>
          </w:p>
        </w:tc>
      </w:tr>
      <w:tr w:rsidR="006C15A4" w14:paraId="4718E016" w14:textId="77777777" w:rsidTr="009558DC">
        <w:tc>
          <w:tcPr>
            <w:tcW w:w="3685" w:type="dxa"/>
            <w:shd w:val="clear" w:color="auto" w:fill="BFBFBF" w:themeFill="background1" w:themeFillShade="BF"/>
          </w:tcPr>
          <w:p w14:paraId="0C0B44B0" w14:textId="2366C7A0" w:rsidR="006C15A4" w:rsidRDefault="006C15A4" w:rsidP="006C15A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Full </w:t>
            </w:r>
            <w:r w:rsidR="00C34A82">
              <w:rPr>
                <w:b/>
                <w:bCs/>
                <w:color w:val="000000" w:themeColor="text1"/>
              </w:rPr>
              <w:t>p</w:t>
            </w:r>
            <w:r>
              <w:rPr>
                <w:b/>
                <w:bCs/>
                <w:color w:val="000000" w:themeColor="text1"/>
              </w:rPr>
              <w:t xml:space="preserve">hysical </w:t>
            </w:r>
            <w:r w:rsidR="00C34A82">
              <w:rPr>
                <w:b/>
                <w:bCs/>
                <w:color w:val="000000" w:themeColor="text1"/>
              </w:rPr>
              <w:t>a</w:t>
            </w:r>
            <w:r>
              <w:rPr>
                <w:b/>
                <w:bCs/>
                <w:color w:val="000000" w:themeColor="text1"/>
              </w:rPr>
              <w:t>ddress (include city, state and ZIP code):</w:t>
            </w:r>
          </w:p>
        </w:tc>
        <w:tc>
          <w:tcPr>
            <w:tcW w:w="5665" w:type="dxa"/>
          </w:tcPr>
          <w:p w14:paraId="2756C6E4" w14:textId="036A066E" w:rsidR="006C15A4" w:rsidRDefault="006C15A4" w:rsidP="006C15A4">
            <w:pPr>
              <w:rPr>
                <w:b/>
                <w:bCs/>
                <w:color w:val="000000" w:themeColor="text1"/>
              </w:rPr>
            </w:pPr>
          </w:p>
        </w:tc>
      </w:tr>
      <w:tr w:rsidR="006C15A4" w14:paraId="624DB13B" w14:textId="77777777" w:rsidTr="009558DC">
        <w:tc>
          <w:tcPr>
            <w:tcW w:w="3685" w:type="dxa"/>
            <w:shd w:val="clear" w:color="auto" w:fill="BFBFBF" w:themeFill="background1" w:themeFillShade="BF"/>
          </w:tcPr>
          <w:p w14:paraId="5E834C8E" w14:textId="1DB68AAD" w:rsidR="006C15A4" w:rsidRPr="001340B5" w:rsidRDefault="006C15A4" w:rsidP="006C15A4">
            <w:pPr>
              <w:rPr>
                <w:b/>
                <w:bCs/>
                <w:color w:val="000000" w:themeColor="text1"/>
              </w:rPr>
            </w:pPr>
            <w:r w:rsidRPr="00FC1DD5">
              <w:rPr>
                <w:b/>
              </w:rPr>
              <w:t>Is your mailing address different from your physical address?</w:t>
            </w:r>
          </w:p>
        </w:tc>
        <w:tc>
          <w:tcPr>
            <w:tcW w:w="5665" w:type="dxa"/>
          </w:tcPr>
          <w:p w14:paraId="0602EA3C" w14:textId="6ABF5B5C" w:rsidR="006C15A4" w:rsidRDefault="005A44C2" w:rsidP="006C15A4">
            <w:sdt>
              <w:sdtPr>
                <w:rPr>
                  <w:rFonts w:ascii="Segoe UI Symbol" w:hAnsi="Segoe UI Symbol" w:cs="Segoe UI Symbol"/>
                </w:rPr>
                <w:id w:val="135569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A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5A4">
              <w:t xml:space="preserve"> </w:t>
            </w:r>
            <w:r w:rsidR="006C15A4">
              <w:rPr>
                <w:rStyle w:val="Strong"/>
              </w:rPr>
              <w:t>Yes</w:t>
            </w:r>
            <w:r w:rsidR="006C15A4">
              <w:t xml:space="preserve"> – please provide your mailing address below</w:t>
            </w:r>
          </w:p>
          <w:p w14:paraId="6E1CCF68" w14:textId="1EB53D1F" w:rsidR="006C15A4" w:rsidRDefault="005A44C2" w:rsidP="006C15A4">
            <w:pPr>
              <w:rPr>
                <w:b/>
                <w:bCs/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4454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A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5A4">
              <w:t xml:space="preserve"> </w:t>
            </w:r>
            <w:r w:rsidR="006C15A4">
              <w:rPr>
                <w:rStyle w:val="Strong"/>
              </w:rPr>
              <w:t>No</w:t>
            </w:r>
            <w:r w:rsidR="007800E9">
              <w:rPr>
                <w:rStyle w:val="Strong"/>
              </w:rPr>
              <w:t xml:space="preserve"> </w:t>
            </w:r>
            <w:r w:rsidR="006C15A4">
              <w:t>– your physical address will be used</w:t>
            </w:r>
          </w:p>
        </w:tc>
      </w:tr>
      <w:tr w:rsidR="006C15A4" w14:paraId="45788C07" w14:textId="77777777" w:rsidTr="009558DC">
        <w:tc>
          <w:tcPr>
            <w:tcW w:w="3685" w:type="dxa"/>
            <w:shd w:val="clear" w:color="auto" w:fill="BFBFBF" w:themeFill="background1" w:themeFillShade="BF"/>
          </w:tcPr>
          <w:p w14:paraId="5995065D" w14:textId="75C1879B" w:rsidR="006C15A4" w:rsidRDefault="006C15A4" w:rsidP="006C15A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Full </w:t>
            </w:r>
            <w:r w:rsidR="00C34A82">
              <w:rPr>
                <w:b/>
                <w:bCs/>
                <w:color w:val="000000" w:themeColor="text1"/>
              </w:rPr>
              <w:t>m</w:t>
            </w:r>
            <w:r>
              <w:rPr>
                <w:b/>
                <w:bCs/>
                <w:color w:val="000000" w:themeColor="text1"/>
              </w:rPr>
              <w:t xml:space="preserve">ailing </w:t>
            </w:r>
            <w:r w:rsidR="00C34A82">
              <w:rPr>
                <w:b/>
                <w:bCs/>
                <w:color w:val="000000" w:themeColor="text1"/>
              </w:rPr>
              <w:t>a</w:t>
            </w:r>
            <w:r>
              <w:rPr>
                <w:b/>
                <w:bCs/>
                <w:color w:val="000000" w:themeColor="text1"/>
              </w:rPr>
              <w:t>ddress (include city, state and ZIP code):</w:t>
            </w:r>
          </w:p>
        </w:tc>
        <w:tc>
          <w:tcPr>
            <w:tcW w:w="5665" w:type="dxa"/>
          </w:tcPr>
          <w:p w14:paraId="45220722" w14:textId="4C36078E" w:rsidR="006C15A4" w:rsidRDefault="006C15A4" w:rsidP="006C15A4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7A9ED9A" w14:textId="77777777" w:rsidR="00F92A1D" w:rsidRDefault="00F92A1D" w:rsidP="00457B36">
      <w:pPr>
        <w:spacing w:after="0" w:line="240" w:lineRule="auto"/>
      </w:pPr>
    </w:p>
    <w:p w14:paraId="64F80B5D" w14:textId="77777777" w:rsidR="00CC3501" w:rsidRDefault="00CC3501" w:rsidP="00CD2BAF">
      <w:pPr>
        <w:pStyle w:val="ListParagraph"/>
        <w:spacing w:after="0" w:line="240" w:lineRule="auto"/>
        <w:ind w:left="0"/>
        <w:rPr>
          <w:b/>
          <w:color w:val="002060"/>
          <w:sz w:val="28"/>
          <w:szCs w:val="28"/>
        </w:rPr>
      </w:pPr>
    </w:p>
    <w:p w14:paraId="79069058" w14:textId="77777777" w:rsidR="00CC3501" w:rsidRDefault="00CC3501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</w:p>
    <w:p w14:paraId="1D0CD4F6" w14:textId="770BE9C0" w:rsidR="00343029" w:rsidRDefault="00CD2BAF" w:rsidP="00CD2BAF">
      <w:pPr>
        <w:pStyle w:val="ListParagraph"/>
        <w:spacing w:after="0" w:line="240" w:lineRule="auto"/>
        <w:ind w:left="0"/>
        <w:rPr>
          <w:b/>
          <w:color w:val="002060"/>
          <w:sz w:val="28"/>
          <w:szCs w:val="28"/>
        </w:rPr>
      </w:pPr>
      <w:r w:rsidRPr="00E85AFF">
        <w:rPr>
          <w:b/>
          <w:color w:val="002060"/>
          <w:sz w:val="28"/>
          <w:szCs w:val="28"/>
        </w:rPr>
        <w:lastRenderedPageBreak/>
        <w:t xml:space="preserve">Section A </w:t>
      </w:r>
      <w:r w:rsidR="00CC3501">
        <w:rPr>
          <w:b/>
          <w:color w:val="002060"/>
          <w:sz w:val="28"/>
          <w:szCs w:val="28"/>
        </w:rPr>
        <w:t>–</w:t>
      </w:r>
      <w:r w:rsidRPr="00E85AFF">
        <w:rPr>
          <w:b/>
          <w:color w:val="002060"/>
          <w:sz w:val="28"/>
          <w:szCs w:val="28"/>
        </w:rPr>
        <w:t xml:space="preserve"> Referral Network</w:t>
      </w:r>
    </w:p>
    <w:p w14:paraId="1F13694E" w14:textId="77777777" w:rsidR="005E66C8" w:rsidRPr="00CC3501" w:rsidRDefault="005E66C8" w:rsidP="00CD2BAF">
      <w:pPr>
        <w:pStyle w:val="ListParagraph"/>
        <w:spacing w:after="0" w:line="240" w:lineRule="auto"/>
        <w:ind w:left="0"/>
        <w:rPr>
          <w:b/>
          <w:color w:val="00206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6C15A4" w:rsidRPr="00CC7BB6" w14:paraId="20052701" w14:textId="77777777" w:rsidTr="006C15A4">
        <w:trPr>
          <w:trHeight w:val="305"/>
        </w:trPr>
        <w:tc>
          <w:tcPr>
            <w:tcW w:w="9350" w:type="dxa"/>
            <w:shd w:val="clear" w:color="auto" w:fill="BFBFBF" w:themeFill="background1" w:themeFillShade="BF"/>
          </w:tcPr>
          <w:p w14:paraId="1E6B9378" w14:textId="214E68D0" w:rsidR="006C15A4" w:rsidRPr="00CC7BB6" w:rsidRDefault="006C15A4" w:rsidP="006C15A4">
            <w:pPr>
              <w:rPr>
                <w:b/>
                <w:bCs/>
              </w:rPr>
            </w:pPr>
            <w:r>
              <w:rPr>
                <w:b/>
                <w:bCs/>
              </w:rPr>
              <w:t>Are you interested in joining University Health’s Referral Network?</w:t>
            </w:r>
          </w:p>
        </w:tc>
      </w:tr>
      <w:tr w:rsidR="006C15A4" w:rsidRPr="00CC7BB6" w14:paraId="66B5A64B" w14:textId="77777777" w:rsidTr="006C15A4">
        <w:tc>
          <w:tcPr>
            <w:tcW w:w="9350" w:type="dxa"/>
          </w:tcPr>
          <w:p w14:paraId="6A544E41" w14:textId="77777777" w:rsidR="006C15A4" w:rsidRDefault="005A44C2" w:rsidP="006C15A4">
            <w:sdt>
              <w:sdtPr>
                <w:rPr>
                  <w:rFonts w:ascii="Segoe UI Symbol" w:hAnsi="Segoe UI Symbol" w:cs="Segoe UI Symbol"/>
                </w:rPr>
                <w:id w:val="65880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A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5A4">
              <w:t xml:space="preserve"> </w:t>
            </w:r>
            <w:r w:rsidR="006C15A4">
              <w:rPr>
                <w:rStyle w:val="Strong"/>
              </w:rPr>
              <w:t xml:space="preserve">Yes </w:t>
            </w:r>
            <w:r w:rsidR="006C15A4">
              <w:t>– Complete Section A</w:t>
            </w:r>
          </w:p>
          <w:p w14:paraId="00B624FD" w14:textId="51A63B63" w:rsidR="006C15A4" w:rsidRPr="00CC7BB6" w:rsidRDefault="005A44C2" w:rsidP="006C15A4">
            <w:pPr>
              <w:rPr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</w:rPr>
                <w:id w:val="-76985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A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5A4">
              <w:t xml:space="preserve"> </w:t>
            </w:r>
            <w:r w:rsidR="006C15A4">
              <w:rPr>
                <w:rStyle w:val="Strong"/>
              </w:rPr>
              <w:t xml:space="preserve">No </w:t>
            </w:r>
            <w:r w:rsidR="006C15A4">
              <w:t>– Continue to Section B</w:t>
            </w:r>
          </w:p>
        </w:tc>
      </w:tr>
    </w:tbl>
    <w:p w14:paraId="08CC1B2C" w14:textId="4E149356" w:rsidR="00CD2BAF" w:rsidRDefault="00CD2BAF" w:rsidP="007E5E3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5E66C8" w:rsidRPr="00CC7BB6" w14:paraId="4046F4E9" w14:textId="77777777" w:rsidTr="005E66C8">
        <w:trPr>
          <w:trHeight w:val="332"/>
        </w:trPr>
        <w:tc>
          <w:tcPr>
            <w:tcW w:w="9350" w:type="dxa"/>
            <w:shd w:val="clear" w:color="auto" w:fill="BFBFBF" w:themeFill="background1" w:themeFillShade="BF"/>
          </w:tcPr>
          <w:p w14:paraId="41F071B5" w14:textId="387DE33A" w:rsidR="005E66C8" w:rsidRPr="00CC7BB6" w:rsidRDefault="005E66C8" w:rsidP="005E66C8">
            <w:pPr>
              <w:rPr>
                <w:b/>
                <w:bCs/>
              </w:rPr>
            </w:pPr>
            <w:r>
              <w:rPr>
                <w:b/>
                <w:bCs/>
              </w:rPr>
              <w:t>A1. Describe the services you can provide to referred patients.</w:t>
            </w:r>
          </w:p>
        </w:tc>
      </w:tr>
      <w:tr w:rsidR="005E66C8" w:rsidRPr="00CC7BB6" w14:paraId="77F55405" w14:textId="77777777" w:rsidTr="007800E9">
        <w:tc>
          <w:tcPr>
            <w:tcW w:w="9350" w:type="dxa"/>
          </w:tcPr>
          <w:p w14:paraId="7D2E6568" w14:textId="77777777" w:rsidR="005E66C8" w:rsidRPr="00CC7BB6" w:rsidRDefault="005E66C8" w:rsidP="007800E9">
            <w:pPr>
              <w:rPr>
                <w:b/>
                <w:bCs/>
              </w:rPr>
            </w:pPr>
          </w:p>
        </w:tc>
      </w:tr>
    </w:tbl>
    <w:p w14:paraId="7C68D569" w14:textId="77777777" w:rsidR="005E66C8" w:rsidRDefault="005E66C8" w:rsidP="007E5E3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CD2BAF" w:rsidRPr="00CC7BB6" w14:paraId="0D028091" w14:textId="77777777" w:rsidTr="009558DC">
        <w:trPr>
          <w:trHeight w:val="593"/>
        </w:trPr>
        <w:tc>
          <w:tcPr>
            <w:tcW w:w="9350" w:type="dxa"/>
            <w:shd w:val="clear" w:color="auto" w:fill="BFBFBF" w:themeFill="background1" w:themeFillShade="BF"/>
          </w:tcPr>
          <w:p w14:paraId="193B24E1" w14:textId="73FBE907" w:rsidR="00CD2BAF" w:rsidRPr="00CC7BB6" w:rsidRDefault="005E66C8" w:rsidP="0098014D">
            <w:pPr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  <w:r w:rsidR="00026C60">
              <w:rPr>
                <w:b/>
                <w:bCs/>
              </w:rPr>
              <w:t xml:space="preserve">. </w:t>
            </w:r>
            <w:r w:rsidR="00CD2BAF" w:rsidRPr="00457B36">
              <w:rPr>
                <w:b/>
                <w:bCs/>
              </w:rPr>
              <w:t>How does your organizatio</w:t>
            </w:r>
            <w:r w:rsidR="00B14505">
              <w:rPr>
                <w:b/>
                <w:bCs/>
              </w:rPr>
              <w:t>n receive and process referrals</w:t>
            </w:r>
            <w:r w:rsidR="00CD2BAF" w:rsidRPr="00457B36">
              <w:rPr>
                <w:b/>
                <w:bCs/>
              </w:rPr>
              <w:t xml:space="preserve"> (e.g., online platform like FindHelp </w:t>
            </w:r>
            <w:r w:rsidR="00130BB9">
              <w:rPr>
                <w:b/>
                <w:bCs/>
              </w:rPr>
              <w:t xml:space="preserve">or </w:t>
            </w:r>
            <w:r w:rsidR="00CD2BAF" w:rsidRPr="00457B36">
              <w:rPr>
                <w:b/>
                <w:bCs/>
              </w:rPr>
              <w:t>Unite</w:t>
            </w:r>
            <w:r w:rsidR="00CD2BAF">
              <w:rPr>
                <w:b/>
                <w:bCs/>
              </w:rPr>
              <w:t xml:space="preserve"> </w:t>
            </w:r>
            <w:r w:rsidR="00CD2BAF" w:rsidRPr="00457B36">
              <w:rPr>
                <w:b/>
                <w:bCs/>
              </w:rPr>
              <w:t>Us, email, phone, fax)</w:t>
            </w:r>
            <w:r w:rsidR="00B14505">
              <w:rPr>
                <w:b/>
                <w:bCs/>
              </w:rPr>
              <w:t>?</w:t>
            </w:r>
          </w:p>
        </w:tc>
      </w:tr>
      <w:tr w:rsidR="00CD2BAF" w:rsidRPr="00CC7BB6" w14:paraId="22B27C17" w14:textId="77777777" w:rsidTr="009558DC">
        <w:tc>
          <w:tcPr>
            <w:tcW w:w="9350" w:type="dxa"/>
          </w:tcPr>
          <w:p w14:paraId="340AF053" w14:textId="77777777" w:rsidR="00CD2BAF" w:rsidRPr="00CC7BB6" w:rsidRDefault="00CD2BAF" w:rsidP="0098014D">
            <w:pPr>
              <w:rPr>
                <w:b/>
                <w:bCs/>
              </w:rPr>
            </w:pPr>
          </w:p>
        </w:tc>
      </w:tr>
    </w:tbl>
    <w:p w14:paraId="344F5353" w14:textId="77777777" w:rsidR="00CD2BAF" w:rsidRDefault="00CD2BAF" w:rsidP="00CD2BA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CD2BAF" w:rsidRPr="00CC7BB6" w14:paraId="43AAD33D" w14:textId="77777777" w:rsidTr="009558DC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623C703E" w14:textId="48824637" w:rsidR="00CD2BAF" w:rsidRPr="00CC7BB6" w:rsidRDefault="005E66C8" w:rsidP="0098014D">
            <w:pPr>
              <w:rPr>
                <w:b/>
                <w:bCs/>
              </w:rPr>
            </w:pPr>
            <w:r>
              <w:rPr>
                <w:b/>
                <w:bCs/>
              </w:rPr>
              <w:t>A3</w:t>
            </w:r>
            <w:r w:rsidR="00026C60">
              <w:rPr>
                <w:b/>
                <w:bCs/>
              </w:rPr>
              <w:t xml:space="preserve">. </w:t>
            </w:r>
            <w:r w:rsidR="00CD2BAF" w:rsidRPr="00457B36">
              <w:rPr>
                <w:b/>
                <w:bCs/>
              </w:rPr>
              <w:t xml:space="preserve">What criteria </w:t>
            </w:r>
            <w:r w:rsidR="007A2DA6">
              <w:rPr>
                <w:b/>
                <w:bCs/>
              </w:rPr>
              <w:t>do you consider when determining</w:t>
            </w:r>
            <w:r w:rsidR="00CD2BAF" w:rsidRPr="00457B36">
              <w:rPr>
                <w:b/>
                <w:bCs/>
              </w:rPr>
              <w:t xml:space="preserve"> whether a referral is accepted or declined?</w:t>
            </w:r>
          </w:p>
        </w:tc>
      </w:tr>
      <w:tr w:rsidR="00CD2BAF" w:rsidRPr="00CC7BB6" w14:paraId="519A5660" w14:textId="77777777" w:rsidTr="009558DC">
        <w:tc>
          <w:tcPr>
            <w:tcW w:w="9350" w:type="dxa"/>
          </w:tcPr>
          <w:p w14:paraId="6200BE88" w14:textId="77777777" w:rsidR="00CD2BAF" w:rsidRPr="00CC7BB6" w:rsidRDefault="00CD2BAF" w:rsidP="00DF0B5E">
            <w:pPr>
              <w:rPr>
                <w:b/>
                <w:bCs/>
              </w:rPr>
            </w:pPr>
          </w:p>
        </w:tc>
      </w:tr>
    </w:tbl>
    <w:p w14:paraId="28F07B17" w14:textId="77777777" w:rsidR="00CD2BAF" w:rsidRDefault="00CD2BAF" w:rsidP="00CD2BA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CD2BAF" w:rsidRPr="00457B36" w14:paraId="4E271303" w14:textId="77777777" w:rsidTr="009558DC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2CAEEF82" w14:textId="2F886E0B" w:rsidR="00CD2BAF" w:rsidRPr="00457B36" w:rsidRDefault="005E66C8" w:rsidP="005E66C8">
            <w:pPr>
              <w:rPr>
                <w:b/>
                <w:bCs/>
              </w:rPr>
            </w:pPr>
            <w:r>
              <w:rPr>
                <w:b/>
                <w:bCs/>
              </w:rPr>
              <w:t>A4</w:t>
            </w:r>
            <w:r w:rsidR="00026C60">
              <w:rPr>
                <w:b/>
                <w:bCs/>
              </w:rPr>
              <w:t xml:space="preserve">. </w:t>
            </w:r>
            <w:r w:rsidR="00CD2BAF" w:rsidRPr="00457B36">
              <w:rPr>
                <w:b/>
                <w:bCs/>
              </w:rPr>
              <w:t>How quickly are referrals processed?</w:t>
            </w:r>
            <w:r w:rsidR="00F92A1D">
              <w:rPr>
                <w:b/>
                <w:bCs/>
              </w:rPr>
              <w:t xml:space="preserve"> How many attempts do you make t</w:t>
            </w:r>
            <w:r w:rsidR="00130BB9">
              <w:rPr>
                <w:b/>
                <w:bCs/>
              </w:rPr>
              <w:t>o contact</w:t>
            </w:r>
            <w:r w:rsidR="00F92A1D">
              <w:rPr>
                <w:b/>
                <w:bCs/>
              </w:rPr>
              <w:t xml:space="preserve"> a client?</w:t>
            </w:r>
          </w:p>
        </w:tc>
      </w:tr>
      <w:tr w:rsidR="00CD2BAF" w:rsidRPr="00457B36" w14:paraId="498C53F2" w14:textId="77777777" w:rsidTr="009558DC">
        <w:tc>
          <w:tcPr>
            <w:tcW w:w="9350" w:type="dxa"/>
          </w:tcPr>
          <w:p w14:paraId="4C112A30" w14:textId="77777777" w:rsidR="00CD2BAF" w:rsidRPr="00457B36" w:rsidRDefault="00CD2BAF" w:rsidP="009558DC">
            <w:pPr>
              <w:rPr>
                <w:b/>
                <w:bCs/>
              </w:rPr>
            </w:pPr>
          </w:p>
        </w:tc>
      </w:tr>
    </w:tbl>
    <w:p w14:paraId="277D42F5" w14:textId="77777777" w:rsidR="00CD2BAF" w:rsidRDefault="00CD2BAF" w:rsidP="00CD2BA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CD2BAF" w:rsidRPr="00457B36" w14:paraId="0D571809" w14:textId="77777777" w:rsidTr="009558DC">
        <w:trPr>
          <w:trHeight w:val="350"/>
        </w:trPr>
        <w:tc>
          <w:tcPr>
            <w:tcW w:w="9350" w:type="dxa"/>
            <w:shd w:val="clear" w:color="auto" w:fill="BFBFBF" w:themeFill="background1" w:themeFillShade="BF"/>
          </w:tcPr>
          <w:p w14:paraId="0B7E74E4" w14:textId="475DBF9E" w:rsidR="00CD2BAF" w:rsidRPr="00457B36" w:rsidRDefault="005E66C8" w:rsidP="007A2DA6">
            <w:pPr>
              <w:rPr>
                <w:b/>
                <w:bCs/>
              </w:rPr>
            </w:pPr>
            <w:r>
              <w:rPr>
                <w:b/>
                <w:bCs/>
              </w:rPr>
              <w:t>A5</w:t>
            </w:r>
            <w:r w:rsidR="00026C60">
              <w:rPr>
                <w:b/>
                <w:bCs/>
              </w:rPr>
              <w:t xml:space="preserve">. </w:t>
            </w:r>
            <w:r w:rsidR="007A2DA6" w:rsidRPr="00693608">
              <w:rPr>
                <w:b/>
                <w:bCs/>
              </w:rPr>
              <w:t>How do</w:t>
            </w:r>
            <w:r w:rsidR="00CD2BAF" w:rsidRPr="00693608">
              <w:rPr>
                <w:b/>
                <w:bCs/>
              </w:rPr>
              <w:t xml:space="preserve"> you track </w:t>
            </w:r>
            <w:r w:rsidR="007A2DA6" w:rsidRPr="00693608">
              <w:rPr>
                <w:b/>
                <w:bCs/>
              </w:rPr>
              <w:t xml:space="preserve">and report </w:t>
            </w:r>
            <w:r w:rsidR="00CD2BAF" w:rsidRPr="00693608">
              <w:rPr>
                <w:b/>
                <w:bCs/>
              </w:rPr>
              <w:t>the number of referrals received and their outcomes?</w:t>
            </w:r>
            <w:r w:rsidR="00CD2BAF" w:rsidRPr="00457B36">
              <w:rPr>
                <w:b/>
                <w:bCs/>
              </w:rPr>
              <w:t xml:space="preserve"> </w:t>
            </w:r>
          </w:p>
        </w:tc>
      </w:tr>
      <w:tr w:rsidR="00CD2BAF" w:rsidRPr="00457B36" w14:paraId="5D6A11ED" w14:textId="77777777" w:rsidTr="009558DC">
        <w:tc>
          <w:tcPr>
            <w:tcW w:w="9350" w:type="dxa"/>
          </w:tcPr>
          <w:p w14:paraId="35CEE669" w14:textId="440BC29E" w:rsidR="00CD2BAF" w:rsidRPr="00457B36" w:rsidRDefault="00CD2BAF" w:rsidP="0098014D">
            <w:pPr>
              <w:rPr>
                <w:b/>
                <w:bCs/>
              </w:rPr>
            </w:pPr>
          </w:p>
        </w:tc>
      </w:tr>
    </w:tbl>
    <w:p w14:paraId="493E8B63" w14:textId="77777777" w:rsidR="00CD2BAF" w:rsidRDefault="00CD2BAF" w:rsidP="00CD2BA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CD2BAF" w:rsidRPr="00457B36" w14:paraId="73394EA7" w14:textId="77777777" w:rsidTr="009558DC">
        <w:trPr>
          <w:trHeight w:val="305"/>
        </w:trPr>
        <w:tc>
          <w:tcPr>
            <w:tcW w:w="9350" w:type="dxa"/>
            <w:shd w:val="clear" w:color="auto" w:fill="BFBFBF" w:themeFill="background1" w:themeFillShade="BF"/>
          </w:tcPr>
          <w:p w14:paraId="7F762A14" w14:textId="492AD0F9" w:rsidR="00CD2BAF" w:rsidRPr="00457B36" w:rsidRDefault="005E66C8" w:rsidP="007A2DA6">
            <w:pPr>
              <w:rPr>
                <w:b/>
                <w:bCs/>
              </w:rPr>
            </w:pPr>
            <w:r>
              <w:rPr>
                <w:b/>
                <w:bCs/>
              </w:rPr>
              <w:t>A6</w:t>
            </w:r>
            <w:r w:rsidR="00026C60">
              <w:rPr>
                <w:b/>
                <w:bCs/>
              </w:rPr>
              <w:t xml:space="preserve">. </w:t>
            </w:r>
            <w:r w:rsidR="007A2DA6">
              <w:rPr>
                <w:b/>
                <w:bCs/>
              </w:rPr>
              <w:t>How d</w:t>
            </w:r>
            <w:r w:rsidR="00CD2BAF" w:rsidRPr="00457B36">
              <w:rPr>
                <w:b/>
                <w:bCs/>
              </w:rPr>
              <w:t>o you provide updates to the referring organiza</w:t>
            </w:r>
            <w:r w:rsidR="00CD2BAF">
              <w:rPr>
                <w:b/>
                <w:bCs/>
              </w:rPr>
              <w:t>tion on the status of referrals?</w:t>
            </w:r>
          </w:p>
        </w:tc>
      </w:tr>
      <w:tr w:rsidR="00CD2BAF" w:rsidRPr="00457B36" w14:paraId="141238CC" w14:textId="77777777" w:rsidTr="009558DC">
        <w:tc>
          <w:tcPr>
            <w:tcW w:w="9350" w:type="dxa"/>
          </w:tcPr>
          <w:p w14:paraId="788B5393" w14:textId="77777777" w:rsidR="00CD2BAF" w:rsidRPr="00457B36" w:rsidRDefault="00CD2BAF" w:rsidP="009558DC">
            <w:pPr>
              <w:rPr>
                <w:b/>
                <w:bCs/>
              </w:rPr>
            </w:pPr>
          </w:p>
        </w:tc>
      </w:tr>
    </w:tbl>
    <w:p w14:paraId="1A19B078" w14:textId="77777777" w:rsidR="00CD2BAF" w:rsidRDefault="00CD2BAF" w:rsidP="00CD2BA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956"/>
        <w:gridCol w:w="2700"/>
        <w:gridCol w:w="2425"/>
      </w:tblGrid>
      <w:tr w:rsidR="00C95639" w:rsidRPr="00A30AE9" w14:paraId="4B834218" w14:textId="77777777" w:rsidTr="00CC3501">
        <w:trPr>
          <w:trHeight w:val="611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6693B492" w14:textId="743DD278" w:rsidR="00C95639" w:rsidRPr="00A30AE9" w:rsidRDefault="005E66C8" w:rsidP="006C15A4">
            <w:pPr>
              <w:rPr>
                <w:b/>
                <w:bCs/>
              </w:rPr>
            </w:pPr>
            <w:r>
              <w:rPr>
                <w:b/>
                <w:bCs/>
              </w:rPr>
              <w:t>A7</w:t>
            </w:r>
            <w:r w:rsidR="00C95639">
              <w:rPr>
                <w:b/>
                <w:bCs/>
              </w:rPr>
              <w:t xml:space="preserve">. </w:t>
            </w:r>
            <w:r w:rsidR="00C95639" w:rsidRPr="00A30AE9">
              <w:rPr>
                <w:b/>
                <w:bCs/>
              </w:rPr>
              <w:t>Would you</w:t>
            </w:r>
            <w:r w:rsidR="00C95639">
              <w:rPr>
                <w:b/>
                <w:bCs/>
              </w:rPr>
              <w:t xml:space="preserve"> be interested in using the Vida </w:t>
            </w:r>
            <w:r w:rsidR="00C95639" w:rsidRPr="00A30AE9">
              <w:rPr>
                <w:b/>
                <w:bCs/>
              </w:rPr>
              <w:t>navigation rooms for onsite client meetings?</w:t>
            </w:r>
            <w:r w:rsidR="00C95639">
              <w:rPr>
                <w:b/>
                <w:bCs/>
              </w:rPr>
              <w:t xml:space="preserve"> Describe your preferred frequency of use (for example, specify days or hours per week)</w:t>
            </w:r>
            <w:r w:rsidR="00B14505">
              <w:rPr>
                <w:b/>
                <w:bCs/>
              </w:rPr>
              <w:t>.</w:t>
            </w:r>
          </w:p>
        </w:tc>
      </w:tr>
      <w:tr w:rsidR="00C95639" w:rsidRPr="00A30AE9" w14:paraId="1A199D56" w14:textId="77777777" w:rsidTr="00C95639">
        <w:trPr>
          <w:trHeight w:val="917"/>
        </w:trPr>
        <w:tc>
          <w:tcPr>
            <w:tcW w:w="9350" w:type="dxa"/>
            <w:gridSpan w:val="4"/>
          </w:tcPr>
          <w:p w14:paraId="058B72A1" w14:textId="73113C7F" w:rsidR="00C95639" w:rsidRPr="00E85AFF" w:rsidRDefault="005A44C2" w:rsidP="0098014D">
            <w:pPr>
              <w:rPr>
                <w:bCs/>
              </w:rPr>
            </w:pPr>
            <w:sdt>
              <w:sdtPr>
                <w:rPr>
                  <w:rFonts w:cstheme="minorHAnsi"/>
                  <w:bCs/>
                </w:rPr>
                <w:id w:val="-80877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3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C3501">
              <w:rPr>
                <w:rFonts w:cstheme="minorHAnsi"/>
                <w:bCs/>
              </w:rPr>
              <w:t xml:space="preserve"> </w:t>
            </w:r>
            <w:r w:rsidR="00C95639" w:rsidRPr="006C15A4">
              <w:rPr>
                <w:b/>
                <w:bCs/>
              </w:rPr>
              <w:t>No</w:t>
            </w:r>
            <w:r w:rsidR="00C95639">
              <w:rPr>
                <w:bCs/>
              </w:rPr>
              <w:t xml:space="preserve"> – Continue to Section B</w:t>
            </w:r>
          </w:p>
          <w:p w14:paraId="7ACFAA22" w14:textId="2762A2B5" w:rsidR="00C95639" w:rsidRDefault="005A44C2" w:rsidP="0098014D">
            <w:pPr>
              <w:rPr>
                <w:bCs/>
              </w:rPr>
            </w:pPr>
            <w:sdt>
              <w:sdtPr>
                <w:rPr>
                  <w:rFonts w:cstheme="minorHAnsi"/>
                  <w:bCs/>
                </w:rPr>
                <w:id w:val="-72445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3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C3501">
              <w:rPr>
                <w:rFonts w:cstheme="minorHAnsi"/>
                <w:bCs/>
              </w:rPr>
              <w:t xml:space="preserve"> </w:t>
            </w:r>
            <w:r w:rsidR="00C95639" w:rsidRPr="006C15A4">
              <w:rPr>
                <w:b/>
                <w:bCs/>
              </w:rPr>
              <w:t>Unsure</w:t>
            </w:r>
            <w:r w:rsidR="00C95639">
              <w:rPr>
                <w:bCs/>
              </w:rPr>
              <w:t xml:space="preserve"> – Continue to Section B</w:t>
            </w:r>
          </w:p>
          <w:p w14:paraId="17B872D2" w14:textId="33FCA9F9" w:rsidR="00C95639" w:rsidRPr="006C15A4" w:rsidRDefault="005A44C2" w:rsidP="005E66C8">
            <w:pPr>
              <w:rPr>
                <w:bCs/>
              </w:rPr>
            </w:pPr>
            <w:sdt>
              <w:sdtPr>
                <w:rPr>
                  <w:bCs/>
                </w:rPr>
                <w:id w:val="-26215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3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C3501">
              <w:rPr>
                <w:bCs/>
              </w:rPr>
              <w:t xml:space="preserve"> </w:t>
            </w:r>
            <w:r w:rsidR="00C95639" w:rsidRPr="00C95639">
              <w:rPr>
                <w:b/>
                <w:bCs/>
              </w:rPr>
              <w:t>Yes</w:t>
            </w:r>
            <w:r w:rsidR="00C95639">
              <w:rPr>
                <w:bCs/>
              </w:rPr>
              <w:t xml:space="preserve"> – Complete the schedule information below. Check all that apply. </w:t>
            </w:r>
          </w:p>
        </w:tc>
      </w:tr>
      <w:tr w:rsidR="0083269B" w14:paraId="55B760A8" w14:textId="77777777" w:rsidTr="00065328">
        <w:trPr>
          <w:trHeight w:val="323"/>
        </w:trPr>
        <w:tc>
          <w:tcPr>
            <w:tcW w:w="1269" w:type="dxa"/>
            <w:shd w:val="clear" w:color="auto" w:fill="auto"/>
          </w:tcPr>
          <w:p w14:paraId="4FCC19FA" w14:textId="77777777" w:rsidR="0083269B" w:rsidRDefault="0083269B" w:rsidP="00C95639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2956" w:type="dxa"/>
            <w:shd w:val="clear" w:color="auto" w:fill="auto"/>
          </w:tcPr>
          <w:p w14:paraId="640D6283" w14:textId="63F21BFA" w:rsidR="0083269B" w:rsidRDefault="00065328" w:rsidP="00065328">
            <w:pPr>
              <w:tabs>
                <w:tab w:val="left" w:pos="5670"/>
              </w:tabs>
              <w:ind w:left="-444"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(8 a.m. – 12</w:t>
            </w:r>
            <w:r w:rsidR="008326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="007800E9">
              <w:rPr>
                <w:b/>
                <w:bCs/>
              </w:rPr>
              <w:t>.</w:t>
            </w:r>
            <w:r w:rsidR="0083269B">
              <w:rPr>
                <w:b/>
                <w:bCs/>
              </w:rPr>
              <w:t>m</w:t>
            </w:r>
            <w:r w:rsidR="007800E9">
              <w:rPr>
                <w:b/>
                <w:bCs/>
              </w:rPr>
              <w:t>.</w:t>
            </w:r>
            <w:r w:rsidR="0083269B">
              <w:rPr>
                <w:b/>
                <w:b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14:paraId="708926F6" w14:textId="6589BB3E" w:rsidR="0083269B" w:rsidRDefault="00065328" w:rsidP="00065328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 (12 – 5</w:t>
            </w:r>
            <w:r w:rsidR="0083269B">
              <w:rPr>
                <w:b/>
                <w:bCs/>
              </w:rPr>
              <w:t xml:space="preserve"> p</w:t>
            </w:r>
            <w:r w:rsidR="007800E9">
              <w:rPr>
                <w:b/>
                <w:bCs/>
              </w:rPr>
              <w:t>.</w:t>
            </w:r>
            <w:r w:rsidR="0083269B">
              <w:rPr>
                <w:b/>
                <w:bCs/>
              </w:rPr>
              <w:t>m</w:t>
            </w:r>
            <w:r w:rsidR="007800E9">
              <w:rPr>
                <w:b/>
                <w:bCs/>
              </w:rPr>
              <w:t>.</w:t>
            </w:r>
            <w:r w:rsidR="0083269B">
              <w:rPr>
                <w:b/>
                <w:bCs/>
              </w:rPr>
              <w:t>)</w:t>
            </w:r>
          </w:p>
        </w:tc>
        <w:tc>
          <w:tcPr>
            <w:tcW w:w="2425" w:type="dxa"/>
          </w:tcPr>
          <w:p w14:paraId="72E682F6" w14:textId="5BF8EAB0" w:rsidR="0083269B" w:rsidRDefault="0083269B" w:rsidP="00065328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Evening (5</w:t>
            </w:r>
            <w:r w:rsidR="0006532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8 p</w:t>
            </w:r>
            <w:r w:rsidR="007800E9">
              <w:rPr>
                <w:b/>
                <w:bCs/>
              </w:rPr>
              <w:t>.</w:t>
            </w:r>
            <w:r>
              <w:rPr>
                <w:b/>
                <w:bCs/>
              </w:rPr>
              <w:t>m</w:t>
            </w:r>
            <w:r w:rsidR="007800E9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</w:tr>
      <w:tr w:rsidR="0083269B" w14:paraId="42693B32" w14:textId="77777777" w:rsidTr="00065328">
        <w:trPr>
          <w:trHeight w:val="215"/>
        </w:trPr>
        <w:tc>
          <w:tcPr>
            <w:tcW w:w="1269" w:type="dxa"/>
          </w:tcPr>
          <w:p w14:paraId="7703E631" w14:textId="77777777" w:rsidR="0083269B" w:rsidRDefault="0083269B" w:rsidP="00C95639">
            <w:pPr>
              <w:ind w:right="-105"/>
              <w:rPr>
                <w:bCs/>
              </w:rPr>
            </w:pPr>
            <w:r>
              <w:rPr>
                <w:bCs/>
              </w:rPr>
              <w:t>Monday</w:t>
            </w:r>
          </w:p>
        </w:tc>
        <w:sdt>
          <w:sdtPr>
            <w:rPr>
              <w:bCs/>
            </w:rPr>
            <w:id w:val="19958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6" w:type="dxa"/>
              </w:tcPr>
              <w:p w14:paraId="6BA2EBD8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0968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643EBC05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6256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4454E12F" w14:textId="6B4049D2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3269B" w14:paraId="5959B45C" w14:textId="77777777" w:rsidTr="00065328">
        <w:tc>
          <w:tcPr>
            <w:tcW w:w="1269" w:type="dxa"/>
          </w:tcPr>
          <w:p w14:paraId="5A10D563" w14:textId="77777777" w:rsidR="0083269B" w:rsidRDefault="0083269B" w:rsidP="00C95639">
            <w:pPr>
              <w:ind w:right="-105"/>
              <w:rPr>
                <w:bCs/>
              </w:rPr>
            </w:pPr>
            <w:r>
              <w:rPr>
                <w:bCs/>
              </w:rPr>
              <w:t>Tuesday</w:t>
            </w:r>
          </w:p>
        </w:tc>
        <w:sdt>
          <w:sdtPr>
            <w:rPr>
              <w:bCs/>
            </w:rPr>
            <w:id w:val="-89350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6" w:type="dxa"/>
              </w:tcPr>
              <w:p w14:paraId="52D72A34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6557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237AF4AB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87288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16A42CEE" w14:textId="45BA1546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3269B" w14:paraId="0A1C7372" w14:textId="77777777" w:rsidTr="00065328">
        <w:tc>
          <w:tcPr>
            <w:tcW w:w="1269" w:type="dxa"/>
          </w:tcPr>
          <w:p w14:paraId="61691AF7" w14:textId="77777777" w:rsidR="0083269B" w:rsidRDefault="0083269B" w:rsidP="00C95639">
            <w:pPr>
              <w:ind w:right="-105"/>
              <w:rPr>
                <w:bCs/>
              </w:rPr>
            </w:pPr>
            <w:r>
              <w:rPr>
                <w:bCs/>
              </w:rPr>
              <w:t>Wednesday</w:t>
            </w:r>
          </w:p>
        </w:tc>
        <w:sdt>
          <w:sdtPr>
            <w:rPr>
              <w:bCs/>
            </w:rPr>
            <w:id w:val="39208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6" w:type="dxa"/>
              </w:tcPr>
              <w:p w14:paraId="183C6500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7446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5FFB80B9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3100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7B51A291" w14:textId="6F4CF098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3269B" w14:paraId="205FF589" w14:textId="77777777" w:rsidTr="00065328">
        <w:tc>
          <w:tcPr>
            <w:tcW w:w="1269" w:type="dxa"/>
          </w:tcPr>
          <w:p w14:paraId="00859E6E" w14:textId="77777777" w:rsidR="0083269B" w:rsidRDefault="0083269B" w:rsidP="00C95639">
            <w:pPr>
              <w:ind w:right="-105"/>
              <w:rPr>
                <w:bCs/>
              </w:rPr>
            </w:pPr>
            <w:r>
              <w:rPr>
                <w:bCs/>
              </w:rPr>
              <w:t>Thursday</w:t>
            </w:r>
          </w:p>
        </w:tc>
        <w:sdt>
          <w:sdtPr>
            <w:rPr>
              <w:bCs/>
            </w:rPr>
            <w:id w:val="63436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6" w:type="dxa"/>
              </w:tcPr>
              <w:p w14:paraId="211B966A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3635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3A6619AE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34586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15F49813" w14:textId="32CCDB1F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3269B" w14:paraId="6FE2E15C" w14:textId="77777777" w:rsidTr="00065328">
        <w:tc>
          <w:tcPr>
            <w:tcW w:w="1269" w:type="dxa"/>
          </w:tcPr>
          <w:p w14:paraId="1C5B5D37" w14:textId="77777777" w:rsidR="0083269B" w:rsidRDefault="0083269B" w:rsidP="00C95639">
            <w:pPr>
              <w:ind w:right="-105"/>
              <w:rPr>
                <w:bCs/>
              </w:rPr>
            </w:pPr>
            <w:r>
              <w:rPr>
                <w:bCs/>
              </w:rPr>
              <w:t>Friday</w:t>
            </w:r>
          </w:p>
        </w:tc>
        <w:sdt>
          <w:sdtPr>
            <w:rPr>
              <w:bCs/>
            </w:rPr>
            <w:id w:val="70229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6" w:type="dxa"/>
              </w:tcPr>
              <w:p w14:paraId="7813D5A7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9586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2BF85D3B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63591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79509D73" w14:textId="77FF0A5A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3269B" w14:paraId="0DD412DF" w14:textId="77777777" w:rsidTr="00065328">
        <w:tc>
          <w:tcPr>
            <w:tcW w:w="1269" w:type="dxa"/>
          </w:tcPr>
          <w:p w14:paraId="6DEC680D" w14:textId="77777777" w:rsidR="0083269B" w:rsidRDefault="0083269B" w:rsidP="00C95639">
            <w:pPr>
              <w:ind w:right="-105"/>
              <w:rPr>
                <w:bCs/>
              </w:rPr>
            </w:pPr>
            <w:r>
              <w:rPr>
                <w:bCs/>
              </w:rPr>
              <w:t>Saturday</w:t>
            </w:r>
          </w:p>
        </w:tc>
        <w:sdt>
          <w:sdtPr>
            <w:rPr>
              <w:bCs/>
            </w:rPr>
            <w:id w:val="98181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6" w:type="dxa"/>
              </w:tcPr>
              <w:p w14:paraId="2160AEA4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2406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15187D0F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2965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563024DE" w14:textId="5BFEB51F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3269B" w14:paraId="6889C1A1" w14:textId="77777777" w:rsidTr="00065328">
        <w:tc>
          <w:tcPr>
            <w:tcW w:w="1269" w:type="dxa"/>
          </w:tcPr>
          <w:p w14:paraId="1BE49CE0" w14:textId="77777777" w:rsidR="0083269B" w:rsidRDefault="0083269B" w:rsidP="00C95639">
            <w:pPr>
              <w:ind w:right="-105"/>
              <w:rPr>
                <w:bCs/>
              </w:rPr>
            </w:pPr>
            <w:r>
              <w:rPr>
                <w:bCs/>
              </w:rPr>
              <w:t xml:space="preserve">Sunday </w:t>
            </w:r>
          </w:p>
        </w:tc>
        <w:sdt>
          <w:sdtPr>
            <w:rPr>
              <w:bCs/>
            </w:rPr>
            <w:id w:val="19595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6" w:type="dxa"/>
              </w:tcPr>
              <w:p w14:paraId="2C630921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08498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6E6202F7" w14:textId="77777777" w:rsidR="0083269B" w:rsidRDefault="0083269B" w:rsidP="00C9563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425" w:type="dxa"/>
          </w:tcPr>
          <w:p w14:paraId="6716472C" w14:textId="3078E7C9" w:rsidR="0083269B" w:rsidRDefault="005A44C2" w:rsidP="00C95639">
            <w:pPr>
              <w:tabs>
                <w:tab w:val="center" w:pos="1329"/>
                <w:tab w:val="right" w:pos="2659"/>
              </w:tabs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43163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9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83269B" w:rsidRPr="00395A0B" w14:paraId="350A8797" w14:textId="77777777" w:rsidTr="0083269B">
        <w:tc>
          <w:tcPr>
            <w:tcW w:w="9350" w:type="dxa"/>
            <w:gridSpan w:val="4"/>
          </w:tcPr>
          <w:p w14:paraId="67D7FD1B" w14:textId="79960B70" w:rsidR="0083269B" w:rsidRPr="00FC1DD5" w:rsidRDefault="00B14505" w:rsidP="0083269B">
            <w:pPr>
              <w:tabs>
                <w:tab w:val="center" w:pos="1329"/>
                <w:tab w:val="right" w:pos="2659"/>
              </w:tabs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If you are not </w:t>
            </w:r>
            <w:r w:rsidR="0083269B">
              <w:rPr>
                <w:b/>
                <w:bCs/>
                <w:i/>
                <w:iCs/>
              </w:rPr>
              <w:t>sure when you prefer to use the navigation rooms, p</w:t>
            </w:r>
            <w:r w:rsidR="0083269B" w:rsidRPr="00FC1DD5">
              <w:rPr>
                <w:b/>
                <w:bCs/>
                <w:i/>
                <w:iCs/>
              </w:rPr>
              <w:t>lease check one</w:t>
            </w:r>
            <w:r w:rsidR="0083269B">
              <w:rPr>
                <w:b/>
                <w:bCs/>
                <w:i/>
                <w:iCs/>
              </w:rPr>
              <w:t xml:space="preserve"> of the following options</w:t>
            </w:r>
            <w:r w:rsidR="0083269B" w:rsidRPr="00FC1DD5">
              <w:rPr>
                <w:b/>
                <w:bCs/>
                <w:i/>
                <w:iCs/>
              </w:rPr>
              <w:t>.</w:t>
            </w:r>
          </w:p>
          <w:p w14:paraId="6415F323" w14:textId="57D3505D" w:rsidR="0083269B" w:rsidRDefault="005A44C2" w:rsidP="0083269B">
            <w:pPr>
              <w:tabs>
                <w:tab w:val="center" w:pos="1329"/>
                <w:tab w:val="right" w:pos="2659"/>
              </w:tabs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-57805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9B" w:rsidRPr="00C956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3269B" w:rsidRPr="00C95639">
              <w:rPr>
                <w:rFonts w:asciiTheme="majorHAnsi" w:hAnsiTheme="majorHAnsi" w:cstheme="majorHAnsi"/>
                <w:bCs/>
              </w:rPr>
              <w:t xml:space="preserve"> One</w:t>
            </w:r>
            <w:r w:rsidR="007800E9">
              <w:rPr>
                <w:rFonts w:asciiTheme="majorHAnsi" w:hAnsiTheme="majorHAnsi" w:cstheme="majorHAnsi"/>
                <w:bCs/>
              </w:rPr>
              <w:t>–</w:t>
            </w:r>
            <w:r w:rsidR="0083269B">
              <w:rPr>
                <w:rFonts w:asciiTheme="majorHAnsi" w:hAnsiTheme="majorHAnsi" w:cstheme="majorHAnsi"/>
                <w:bCs/>
              </w:rPr>
              <w:t>two</w:t>
            </w:r>
            <w:r w:rsidR="0083269B" w:rsidRPr="00C95639">
              <w:rPr>
                <w:rFonts w:asciiTheme="majorHAnsi" w:hAnsiTheme="majorHAnsi" w:cstheme="majorHAnsi"/>
                <w:bCs/>
              </w:rPr>
              <w:t xml:space="preserve"> time</w:t>
            </w:r>
            <w:r w:rsidR="0083269B">
              <w:rPr>
                <w:rFonts w:asciiTheme="majorHAnsi" w:hAnsiTheme="majorHAnsi" w:cstheme="majorHAnsi"/>
                <w:bCs/>
              </w:rPr>
              <w:t>s</w:t>
            </w:r>
            <w:r w:rsidR="0083269B" w:rsidRPr="00C95639">
              <w:rPr>
                <w:rFonts w:asciiTheme="majorHAnsi" w:hAnsiTheme="majorHAnsi" w:cstheme="majorHAnsi"/>
                <w:bCs/>
              </w:rPr>
              <w:t xml:space="preserve"> per week</w:t>
            </w:r>
          </w:p>
          <w:p w14:paraId="3851CBF7" w14:textId="4866023E" w:rsidR="0083269B" w:rsidRPr="0083269B" w:rsidRDefault="005A44C2" w:rsidP="0083269B">
            <w:pPr>
              <w:tabs>
                <w:tab w:val="center" w:pos="1329"/>
                <w:tab w:val="right" w:pos="2659"/>
              </w:tabs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103807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9B" w:rsidRPr="00C956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800E9">
              <w:rPr>
                <w:rFonts w:asciiTheme="majorHAnsi" w:hAnsiTheme="majorHAnsi" w:cstheme="majorHAnsi"/>
                <w:bCs/>
              </w:rPr>
              <w:t xml:space="preserve"> One–</w:t>
            </w:r>
            <w:r w:rsidR="0083269B">
              <w:rPr>
                <w:rFonts w:asciiTheme="majorHAnsi" w:hAnsiTheme="majorHAnsi" w:cstheme="majorHAnsi"/>
                <w:bCs/>
              </w:rPr>
              <w:t>two times per month</w:t>
            </w:r>
          </w:p>
        </w:tc>
      </w:tr>
    </w:tbl>
    <w:p w14:paraId="7960DEBC" w14:textId="77777777" w:rsidR="00B14505" w:rsidRDefault="00B14505" w:rsidP="009A721D">
      <w:pPr>
        <w:pStyle w:val="ListParagraph"/>
        <w:spacing w:after="0" w:line="240" w:lineRule="auto"/>
        <w:ind w:left="0"/>
        <w:rPr>
          <w:b/>
          <w:color w:val="002060"/>
          <w:sz w:val="28"/>
          <w:szCs w:val="28"/>
        </w:rPr>
      </w:pPr>
    </w:p>
    <w:p w14:paraId="526E67FB" w14:textId="2A73A0DB" w:rsidR="00343029" w:rsidRPr="00B14505" w:rsidRDefault="00B14505" w:rsidP="00B1450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  <w:r w:rsidR="00CD2BAF" w:rsidRPr="00E85AFF">
        <w:rPr>
          <w:b/>
          <w:color w:val="002060"/>
          <w:sz w:val="28"/>
          <w:szCs w:val="28"/>
        </w:rPr>
        <w:lastRenderedPageBreak/>
        <w:t>Section B</w:t>
      </w:r>
      <w:r w:rsidR="009A721D" w:rsidRPr="00E85AFF">
        <w:rPr>
          <w:b/>
          <w:color w:val="002060"/>
          <w:sz w:val="28"/>
          <w:szCs w:val="28"/>
        </w:rPr>
        <w:t xml:space="preserve"> </w:t>
      </w:r>
      <w:r w:rsidR="007A2DA6" w:rsidRPr="00E85AFF">
        <w:rPr>
          <w:b/>
          <w:color w:val="002060"/>
          <w:sz w:val="28"/>
          <w:szCs w:val="28"/>
        </w:rPr>
        <w:t>–</w:t>
      </w:r>
      <w:r w:rsidR="009A721D" w:rsidRPr="00E85AFF">
        <w:rPr>
          <w:b/>
          <w:color w:val="002060"/>
          <w:sz w:val="28"/>
          <w:szCs w:val="28"/>
        </w:rPr>
        <w:t xml:space="preserve"> </w:t>
      </w:r>
      <w:r w:rsidR="008F0A76">
        <w:rPr>
          <w:b/>
          <w:color w:val="002060"/>
          <w:sz w:val="28"/>
          <w:szCs w:val="28"/>
        </w:rPr>
        <w:t xml:space="preserve">Mobile Services and </w:t>
      </w:r>
      <w:r w:rsidR="007A2DA6" w:rsidRPr="00E85AFF">
        <w:rPr>
          <w:b/>
          <w:color w:val="002060"/>
          <w:sz w:val="28"/>
          <w:szCs w:val="28"/>
        </w:rPr>
        <w:t xml:space="preserve">Events at Vida </w:t>
      </w:r>
      <w:r w:rsidR="009A6F1F" w:rsidRPr="00E85AFF">
        <w:rPr>
          <w:b/>
          <w:color w:val="002060"/>
          <w:sz w:val="28"/>
          <w:szCs w:val="28"/>
        </w:rPr>
        <w:t xml:space="preserve">Community </w:t>
      </w:r>
      <w:r w:rsidR="009A721D" w:rsidRPr="00E85AFF">
        <w:rPr>
          <w:b/>
          <w:color w:val="002060"/>
          <w:sz w:val="28"/>
          <w:szCs w:val="28"/>
        </w:rPr>
        <w:t>Spaces</w:t>
      </w:r>
      <w:r w:rsidR="009A6F1F" w:rsidRPr="000C05C8">
        <w:rPr>
          <w:sz w:val="28"/>
          <w:szCs w:val="28"/>
        </w:rPr>
        <w:t xml:space="preserve"> </w:t>
      </w:r>
    </w:p>
    <w:p w14:paraId="1005B7FD" w14:textId="696704C6" w:rsidR="000C05C8" w:rsidRDefault="000C05C8" w:rsidP="0083269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83269B" w:rsidRPr="00CC7BB6" w14:paraId="476ED6A5" w14:textId="77777777" w:rsidTr="0083269B">
        <w:trPr>
          <w:trHeight w:val="305"/>
        </w:trPr>
        <w:tc>
          <w:tcPr>
            <w:tcW w:w="9350" w:type="dxa"/>
            <w:shd w:val="clear" w:color="auto" w:fill="BFBFBF" w:themeFill="background1" w:themeFillShade="BF"/>
          </w:tcPr>
          <w:p w14:paraId="7561E3D8" w14:textId="08D222A8" w:rsidR="0083269B" w:rsidRPr="00CC7BB6" w:rsidRDefault="0083269B" w:rsidP="008326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 interested in </w:t>
            </w:r>
            <w:r w:rsidR="00834A41">
              <w:rPr>
                <w:b/>
                <w:bCs/>
              </w:rPr>
              <w:t xml:space="preserve">providing a service or </w:t>
            </w:r>
            <w:r>
              <w:rPr>
                <w:b/>
                <w:bCs/>
              </w:rPr>
              <w:t xml:space="preserve">hosting events in the community spaces at University Health Vida? </w:t>
            </w:r>
          </w:p>
        </w:tc>
      </w:tr>
      <w:tr w:rsidR="0083269B" w:rsidRPr="00CC7BB6" w14:paraId="29E9DA99" w14:textId="77777777" w:rsidTr="0083269B">
        <w:tc>
          <w:tcPr>
            <w:tcW w:w="9350" w:type="dxa"/>
          </w:tcPr>
          <w:p w14:paraId="022D577B" w14:textId="2CDB82A7" w:rsidR="0083269B" w:rsidRDefault="005A44C2" w:rsidP="0083269B">
            <w:sdt>
              <w:sdtPr>
                <w:rPr>
                  <w:rFonts w:ascii="Segoe UI Symbol" w:hAnsi="Segoe UI Symbol" w:cs="Segoe UI Symbol"/>
                </w:rPr>
                <w:id w:val="-9185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9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3269B">
              <w:t xml:space="preserve"> </w:t>
            </w:r>
            <w:r w:rsidR="0083269B">
              <w:rPr>
                <w:rStyle w:val="Strong"/>
              </w:rPr>
              <w:t xml:space="preserve">Yes </w:t>
            </w:r>
            <w:r w:rsidR="0083269B">
              <w:t>– Complete Section B</w:t>
            </w:r>
          </w:p>
          <w:p w14:paraId="2081AD80" w14:textId="0ED1C88E" w:rsidR="0083269B" w:rsidRPr="00CC7BB6" w:rsidRDefault="005A44C2" w:rsidP="0083269B">
            <w:pPr>
              <w:rPr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</w:rPr>
                <w:id w:val="9261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9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3269B">
              <w:t xml:space="preserve"> </w:t>
            </w:r>
            <w:r w:rsidR="0083269B">
              <w:rPr>
                <w:rStyle w:val="Strong"/>
              </w:rPr>
              <w:t xml:space="preserve">No </w:t>
            </w:r>
            <w:r w:rsidR="0083269B">
              <w:t>– Continue to Section C</w:t>
            </w:r>
          </w:p>
        </w:tc>
      </w:tr>
    </w:tbl>
    <w:p w14:paraId="0C9C2FB8" w14:textId="623C2F8E" w:rsidR="0083269B" w:rsidRPr="0083269B" w:rsidRDefault="0083269B" w:rsidP="0083269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5A0B" w:rsidRPr="00395A0B" w14:paraId="584FBE03" w14:textId="77777777" w:rsidTr="00395A0B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46702BDE" w14:textId="5F452A0B" w:rsidR="00395A0B" w:rsidRPr="00395A0B" w:rsidRDefault="001340B5" w:rsidP="007A2D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B1. </w:t>
            </w:r>
            <w:r w:rsidR="007A2DA6">
              <w:rPr>
                <w:b/>
                <w:bCs/>
              </w:rPr>
              <w:t>Describe</w:t>
            </w:r>
            <w:r w:rsidR="00834A41">
              <w:rPr>
                <w:b/>
                <w:bCs/>
              </w:rPr>
              <w:t xml:space="preserve"> the service(s) or </w:t>
            </w:r>
            <w:r w:rsidR="003951A0">
              <w:rPr>
                <w:b/>
                <w:bCs/>
              </w:rPr>
              <w:t>event</w:t>
            </w:r>
            <w:r w:rsidR="00834A41">
              <w:rPr>
                <w:b/>
                <w:bCs/>
              </w:rPr>
              <w:t>(</w:t>
            </w:r>
            <w:r w:rsidR="003951A0">
              <w:rPr>
                <w:b/>
                <w:bCs/>
              </w:rPr>
              <w:t>s</w:t>
            </w:r>
            <w:r w:rsidR="00834A41">
              <w:rPr>
                <w:b/>
                <w:bCs/>
              </w:rPr>
              <w:t>)</w:t>
            </w:r>
            <w:r w:rsidR="009212BF" w:rsidRPr="009212BF">
              <w:rPr>
                <w:b/>
                <w:bCs/>
              </w:rPr>
              <w:t xml:space="preserve"> you </w:t>
            </w:r>
            <w:r w:rsidR="007A2DA6">
              <w:rPr>
                <w:b/>
                <w:bCs/>
              </w:rPr>
              <w:t>can</w:t>
            </w:r>
            <w:r w:rsidR="009A721D">
              <w:rPr>
                <w:b/>
                <w:bCs/>
              </w:rPr>
              <w:t xml:space="preserve"> </w:t>
            </w:r>
            <w:r w:rsidR="009212BF" w:rsidRPr="009212BF">
              <w:rPr>
                <w:b/>
                <w:bCs/>
              </w:rPr>
              <w:t>offer</w:t>
            </w:r>
            <w:r w:rsidR="009A721D">
              <w:rPr>
                <w:b/>
                <w:bCs/>
              </w:rPr>
              <w:t xml:space="preserve"> at Vida</w:t>
            </w:r>
            <w:r w:rsidR="009212BF" w:rsidRPr="009212BF">
              <w:rPr>
                <w:b/>
                <w:bCs/>
              </w:rPr>
              <w:t xml:space="preserve">, including </w:t>
            </w:r>
            <w:r w:rsidR="009212BF">
              <w:rPr>
                <w:b/>
                <w:bCs/>
              </w:rPr>
              <w:t>topics, format, duration</w:t>
            </w:r>
            <w:r w:rsidR="007A2DA6">
              <w:rPr>
                <w:b/>
                <w:bCs/>
              </w:rPr>
              <w:t xml:space="preserve"> and target audience</w:t>
            </w:r>
            <w:r w:rsidR="009212BF">
              <w:rPr>
                <w:b/>
                <w:bCs/>
              </w:rPr>
              <w:t>.</w:t>
            </w:r>
          </w:p>
        </w:tc>
        <w:bookmarkStart w:id="0" w:name="_GoBack"/>
        <w:bookmarkEnd w:id="0"/>
      </w:tr>
      <w:tr w:rsidR="00395A0B" w:rsidRPr="00395A0B" w14:paraId="7CE2C875" w14:textId="77777777" w:rsidTr="00395A0B">
        <w:tc>
          <w:tcPr>
            <w:tcW w:w="9350" w:type="dxa"/>
          </w:tcPr>
          <w:p w14:paraId="60858240" w14:textId="51057A3C" w:rsidR="00457B36" w:rsidRPr="00395A0B" w:rsidRDefault="00457B36" w:rsidP="00457B36">
            <w:pPr>
              <w:rPr>
                <w:b/>
                <w:bCs/>
              </w:rPr>
            </w:pPr>
          </w:p>
        </w:tc>
      </w:tr>
    </w:tbl>
    <w:p w14:paraId="23313055" w14:textId="77777777" w:rsidR="009A6F1F" w:rsidRDefault="009A6F1F" w:rsidP="00457B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2DA6" w:rsidRPr="00CC7BB6" w14:paraId="011A1A48" w14:textId="77777777" w:rsidTr="007A2DA6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31180239" w14:textId="1B154451" w:rsidR="007A2DA6" w:rsidRPr="00CC7BB6" w:rsidRDefault="001340B5" w:rsidP="007A2D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B2. </w:t>
            </w:r>
            <w:r w:rsidR="007A2DA6">
              <w:rPr>
                <w:b/>
                <w:bCs/>
              </w:rPr>
              <w:t xml:space="preserve">Identify the community </w:t>
            </w:r>
            <w:r w:rsidR="007A2DA6" w:rsidRPr="003951A0">
              <w:rPr>
                <w:b/>
                <w:bCs/>
              </w:rPr>
              <w:t>space</w:t>
            </w:r>
            <w:r w:rsidR="007A2DA6">
              <w:rPr>
                <w:b/>
                <w:bCs/>
              </w:rPr>
              <w:t xml:space="preserve">(s) most appropriate for your </w:t>
            </w:r>
            <w:r w:rsidR="00834A41">
              <w:rPr>
                <w:b/>
                <w:bCs/>
              </w:rPr>
              <w:t xml:space="preserve">service(s) or </w:t>
            </w:r>
            <w:r w:rsidR="007A2DA6">
              <w:rPr>
                <w:b/>
                <w:bCs/>
              </w:rPr>
              <w:t>event</w:t>
            </w:r>
            <w:r w:rsidR="00E7064F">
              <w:rPr>
                <w:b/>
                <w:bCs/>
              </w:rPr>
              <w:t>(</w:t>
            </w:r>
            <w:r w:rsidR="007A2DA6">
              <w:rPr>
                <w:b/>
                <w:bCs/>
              </w:rPr>
              <w:t>s</w:t>
            </w:r>
            <w:r w:rsidR="00E7064F">
              <w:rPr>
                <w:b/>
                <w:bCs/>
              </w:rPr>
              <w:t>)</w:t>
            </w:r>
            <w:r w:rsidR="007A2DA6">
              <w:rPr>
                <w:b/>
                <w:bCs/>
              </w:rPr>
              <w:t>:</w:t>
            </w:r>
          </w:p>
        </w:tc>
      </w:tr>
      <w:tr w:rsidR="007A2DA6" w:rsidRPr="00CC7BB6" w14:paraId="327CAFA5" w14:textId="77777777" w:rsidTr="007A2DA6">
        <w:tc>
          <w:tcPr>
            <w:tcW w:w="9350" w:type="dxa"/>
          </w:tcPr>
          <w:p w14:paraId="616ED9E7" w14:textId="5593C3DC" w:rsidR="00F92A1D" w:rsidRPr="00E85AFF" w:rsidRDefault="005A44C2" w:rsidP="007A2DA6">
            <w:pPr>
              <w:rPr>
                <w:rFonts w:cstheme="minorHAnsi"/>
                <w:bCs/>
                <w:color w:val="000000" w:themeColor="text1"/>
              </w:rPr>
            </w:pPr>
            <w:sdt>
              <w:sdtPr>
                <w:rPr>
                  <w:rFonts w:cstheme="minorHAnsi"/>
                  <w:bCs/>
                  <w:color w:val="000000" w:themeColor="text1"/>
                </w:rPr>
                <w:id w:val="-17790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C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95639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F92A1D" w:rsidRPr="00E85AFF">
              <w:rPr>
                <w:rFonts w:cstheme="minorHAnsi"/>
                <w:bCs/>
                <w:color w:val="000000" w:themeColor="text1"/>
              </w:rPr>
              <w:t xml:space="preserve">Clinic </w:t>
            </w:r>
            <w:r w:rsidR="00C34A82">
              <w:rPr>
                <w:rFonts w:cstheme="minorHAnsi"/>
                <w:bCs/>
                <w:color w:val="000000" w:themeColor="text1"/>
              </w:rPr>
              <w:t>f</w:t>
            </w:r>
            <w:r w:rsidR="00F92A1D" w:rsidRPr="00E85AFF">
              <w:rPr>
                <w:rFonts w:cstheme="minorHAnsi"/>
                <w:bCs/>
                <w:color w:val="000000" w:themeColor="text1"/>
              </w:rPr>
              <w:t>oyer</w:t>
            </w:r>
          </w:p>
          <w:p w14:paraId="74AA5107" w14:textId="25FB7F80" w:rsidR="007A2DA6" w:rsidRPr="00E85AFF" w:rsidRDefault="005A44C2" w:rsidP="007A2DA6">
            <w:pPr>
              <w:rPr>
                <w:rFonts w:cstheme="minorHAnsi"/>
                <w:bCs/>
                <w:color w:val="000000" w:themeColor="text1"/>
              </w:rPr>
            </w:pPr>
            <w:sdt>
              <w:sdtPr>
                <w:rPr>
                  <w:rFonts w:cstheme="minorHAnsi"/>
                  <w:bCs/>
                  <w:color w:val="000000" w:themeColor="text1"/>
                </w:rPr>
                <w:id w:val="-55423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C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95639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7A2DA6" w:rsidRPr="00E85AFF">
              <w:rPr>
                <w:rFonts w:cstheme="minorHAnsi"/>
                <w:bCs/>
                <w:color w:val="000000" w:themeColor="text1"/>
              </w:rPr>
              <w:t xml:space="preserve">Teaching </w:t>
            </w:r>
            <w:r w:rsidR="00C34A82">
              <w:rPr>
                <w:bCs/>
                <w:color w:val="000000" w:themeColor="text1"/>
              </w:rPr>
              <w:t>k</w:t>
            </w:r>
            <w:r w:rsidR="007A2DA6" w:rsidRPr="00E85AFF">
              <w:rPr>
                <w:bCs/>
                <w:color w:val="000000" w:themeColor="text1"/>
              </w:rPr>
              <w:t>itchen</w:t>
            </w:r>
          </w:p>
          <w:p w14:paraId="48596B2D" w14:textId="3BA16BAF" w:rsidR="007A2DA6" w:rsidRPr="00E85AFF" w:rsidRDefault="005A44C2" w:rsidP="007A2DA6">
            <w:pPr>
              <w:rPr>
                <w:bCs/>
                <w:color w:val="000000" w:themeColor="text1"/>
              </w:rPr>
            </w:pPr>
            <w:sdt>
              <w:sdtPr>
                <w:rPr>
                  <w:rFonts w:cstheme="minorHAnsi"/>
                  <w:bCs/>
                  <w:color w:val="000000" w:themeColor="text1"/>
                </w:rPr>
                <w:id w:val="139145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C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7A2DA6" w:rsidRPr="00E85AFF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7800E9">
              <w:rPr>
                <w:bCs/>
                <w:color w:val="000000" w:themeColor="text1"/>
              </w:rPr>
              <w:t>Multi-purpose room/conference room/</w:t>
            </w:r>
            <w:r w:rsidR="007A2DA6" w:rsidRPr="00E85AFF">
              <w:rPr>
                <w:bCs/>
                <w:color w:val="000000" w:themeColor="text1"/>
              </w:rPr>
              <w:t>classroom</w:t>
            </w:r>
          </w:p>
          <w:p w14:paraId="29717038" w14:textId="0E83BF79" w:rsidR="007A2DA6" w:rsidRPr="00E85AFF" w:rsidRDefault="005A44C2" w:rsidP="007A2DA6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8402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39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95639">
              <w:rPr>
                <w:bCs/>
                <w:color w:val="000000" w:themeColor="text1"/>
              </w:rPr>
              <w:t xml:space="preserve"> </w:t>
            </w:r>
            <w:r w:rsidR="007A2DA6" w:rsidRPr="00E85AFF">
              <w:rPr>
                <w:bCs/>
                <w:color w:val="000000" w:themeColor="text1"/>
              </w:rPr>
              <w:t>Navigation room</w:t>
            </w:r>
          </w:p>
          <w:p w14:paraId="7FEAEA22" w14:textId="77777777" w:rsidR="00E7064F" w:rsidRPr="00E85AFF" w:rsidRDefault="005A44C2" w:rsidP="007A2DA6">
            <w:pPr>
              <w:rPr>
                <w:rFonts w:cstheme="minorHAnsi"/>
                <w:bCs/>
                <w:color w:val="000000" w:themeColor="text1"/>
              </w:rPr>
            </w:pPr>
            <w:sdt>
              <w:sdtPr>
                <w:rPr>
                  <w:rFonts w:cstheme="minorHAnsi"/>
                  <w:bCs/>
                  <w:color w:val="000000" w:themeColor="text1"/>
                </w:rPr>
                <w:id w:val="17373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C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7064F" w:rsidRPr="00E85AFF">
              <w:rPr>
                <w:rFonts w:cstheme="minorHAnsi"/>
                <w:bCs/>
                <w:color w:val="000000" w:themeColor="text1"/>
              </w:rPr>
              <w:t xml:space="preserve"> Outdoor lawn</w:t>
            </w:r>
          </w:p>
          <w:p w14:paraId="722519BA" w14:textId="77777777" w:rsidR="00E7064F" w:rsidRPr="00E85AFF" w:rsidRDefault="005A44C2" w:rsidP="007A2DA6">
            <w:pPr>
              <w:rPr>
                <w:rFonts w:cstheme="minorHAnsi"/>
                <w:bCs/>
                <w:color w:val="000000" w:themeColor="text1"/>
              </w:rPr>
            </w:pPr>
            <w:sdt>
              <w:sdtPr>
                <w:rPr>
                  <w:rFonts w:cstheme="minorHAnsi"/>
                  <w:bCs/>
                  <w:color w:val="000000" w:themeColor="text1"/>
                </w:rPr>
                <w:id w:val="96007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C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7064F" w:rsidRPr="00E85AFF">
              <w:rPr>
                <w:rFonts w:cstheme="minorHAnsi"/>
                <w:bCs/>
                <w:color w:val="000000" w:themeColor="text1"/>
              </w:rPr>
              <w:t xml:space="preserve"> Mobile unit drive-through</w:t>
            </w:r>
          </w:p>
          <w:p w14:paraId="1458ECAF" w14:textId="4B7BDBA3" w:rsidR="007A2DA6" w:rsidRPr="00CC7BB6" w:rsidRDefault="005A44C2" w:rsidP="00C95639">
            <w:pPr>
              <w:rPr>
                <w:b/>
                <w:bCs/>
              </w:rPr>
            </w:pPr>
            <w:sdt>
              <w:sdtPr>
                <w:rPr>
                  <w:bCs/>
                  <w:color w:val="000000" w:themeColor="text1"/>
                </w:rPr>
                <w:id w:val="-7122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C8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95639">
              <w:rPr>
                <w:bCs/>
                <w:color w:val="000000" w:themeColor="text1"/>
              </w:rPr>
              <w:t xml:space="preserve"> </w:t>
            </w:r>
            <w:r w:rsidR="007A2DA6" w:rsidRPr="00E85AFF">
              <w:rPr>
                <w:bCs/>
                <w:color w:val="000000" w:themeColor="text1"/>
              </w:rPr>
              <w:t>Other</w:t>
            </w:r>
            <w:r w:rsidR="00C95639">
              <w:rPr>
                <w:bCs/>
                <w:color w:val="000000" w:themeColor="text1"/>
              </w:rPr>
              <w:t xml:space="preserve"> (please describe):</w:t>
            </w:r>
          </w:p>
        </w:tc>
      </w:tr>
    </w:tbl>
    <w:p w14:paraId="746B1E03" w14:textId="77777777" w:rsidR="007A2DA6" w:rsidRDefault="007A2DA6" w:rsidP="00457B36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2970"/>
        <w:gridCol w:w="2520"/>
        <w:gridCol w:w="2425"/>
      </w:tblGrid>
      <w:tr w:rsidR="00E01C68" w:rsidRPr="00395A0B" w14:paraId="4AA142C6" w14:textId="76C91517" w:rsidTr="00FC1DD5">
        <w:trPr>
          <w:trHeight w:val="32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1B3B14C2" w14:textId="02F45271" w:rsidR="00E01C68" w:rsidRDefault="00E01C68" w:rsidP="00F808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340B5">
              <w:rPr>
                <w:b/>
                <w:bCs/>
              </w:rPr>
              <w:t xml:space="preserve">B3. </w:t>
            </w:r>
            <w:r w:rsidRPr="00CC7BB6">
              <w:rPr>
                <w:b/>
                <w:bCs/>
              </w:rPr>
              <w:t>What days</w:t>
            </w:r>
            <w:r>
              <w:rPr>
                <w:b/>
                <w:bCs/>
              </w:rPr>
              <w:t>,</w:t>
            </w:r>
            <w:r w:rsidRPr="00CC7BB6">
              <w:rPr>
                <w:b/>
                <w:bCs/>
              </w:rPr>
              <w:t xml:space="preserve"> times</w:t>
            </w:r>
            <w:r>
              <w:rPr>
                <w:b/>
                <w:bCs/>
              </w:rPr>
              <w:t xml:space="preserve"> and frequency do you prefer to use the space? Check all that apply. </w:t>
            </w:r>
          </w:p>
        </w:tc>
      </w:tr>
      <w:tr w:rsidR="00065328" w:rsidRPr="00395A0B" w14:paraId="35C0AACB" w14:textId="449824A0" w:rsidTr="00065328">
        <w:trPr>
          <w:trHeight w:val="323"/>
        </w:trPr>
        <w:tc>
          <w:tcPr>
            <w:tcW w:w="1435" w:type="dxa"/>
            <w:shd w:val="clear" w:color="auto" w:fill="auto"/>
          </w:tcPr>
          <w:p w14:paraId="2525C9EF" w14:textId="709B728A" w:rsidR="00065328" w:rsidRDefault="00065328" w:rsidP="00065328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2970" w:type="dxa"/>
            <w:shd w:val="clear" w:color="auto" w:fill="auto"/>
          </w:tcPr>
          <w:p w14:paraId="0361E65D" w14:textId="2FF91D3B" w:rsidR="00065328" w:rsidRDefault="00065328" w:rsidP="00065328">
            <w:pPr>
              <w:tabs>
                <w:tab w:val="left" w:pos="5670"/>
              </w:tabs>
              <w:ind w:left="-444"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(8 a.m. – 12 p.m.)</w:t>
            </w:r>
          </w:p>
        </w:tc>
        <w:tc>
          <w:tcPr>
            <w:tcW w:w="2520" w:type="dxa"/>
            <w:shd w:val="clear" w:color="auto" w:fill="auto"/>
          </w:tcPr>
          <w:p w14:paraId="7914EC40" w14:textId="60FA8FB7" w:rsidR="00065328" w:rsidRDefault="00065328" w:rsidP="00065328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 (12 – 5 p.m.)</w:t>
            </w:r>
          </w:p>
        </w:tc>
        <w:tc>
          <w:tcPr>
            <w:tcW w:w="2425" w:type="dxa"/>
            <w:shd w:val="clear" w:color="auto" w:fill="auto"/>
          </w:tcPr>
          <w:p w14:paraId="1BC1F946" w14:textId="4526BF0F" w:rsidR="00065328" w:rsidRDefault="00065328" w:rsidP="00065328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Evening (5 – 8 p.m.)</w:t>
            </w:r>
          </w:p>
        </w:tc>
      </w:tr>
      <w:tr w:rsidR="00BC6229" w:rsidRPr="00395A0B" w14:paraId="0BDD6F14" w14:textId="77777777" w:rsidTr="00065328">
        <w:trPr>
          <w:trHeight w:val="215"/>
        </w:trPr>
        <w:tc>
          <w:tcPr>
            <w:tcW w:w="1435" w:type="dxa"/>
          </w:tcPr>
          <w:p w14:paraId="6A4FDA31" w14:textId="2BF466B4" w:rsidR="00BC6229" w:rsidRDefault="00BC6229" w:rsidP="00E01C68">
            <w:pPr>
              <w:ind w:right="-105"/>
              <w:rPr>
                <w:bCs/>
              </w:rPr>
            </w:pPr>
            <w:r>
              <w:rPr>
                <w:bCs/>
              </w:rPr>
              <w:t>Monday</w:t>
            </w:r>
          </w:p>
        </w:tc>
        <w:sdt>
          <w:sdtPr>
            <w:rPr>
              <w:bCs/>
            </w:rPr>
            <w:id w:val="-68273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0" w:type="dxa"/>
              </w:tcPr>
              <w:p w14:paraId="147275DA" w14:textId="4EB26928" w:rsidR="00BC6229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4240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</w:tcPr>
              <w:p w14:paraId="061FDCD4" w14:textId="5FA1B85E" w:rsidR="00BC6229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56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0F676013" w14:textId="34435CA8" w:rsidR="00BC6229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62561" w:rsidRPr="00395A0B" w14:paraId="28CF2185" w14:textId="77777777" w:rsidTr="00065328">
        <w:tc>
          <w:tcPr>
            <w:tcW w:w="1435" w:type="dxa"/>
          </w:tcPr>
          <w:p w14:paraId="0721260D" w14:textId="6941884C" w:rsidR="00362561" w:rsidRDefault="00362561" w:rsidP="00E01C68">
            <w:pPr>
              <w:ind w:right="-105"/>
              <w:rPr>
                <w:bCs/>
              </w:rPr>
            </w:pPr>
            <w:r>
              <w:rPr>
                <w:bCs/>
              </w:rPr>
              <w:t>Tuesday</w:t>
            </w:r>
          </w:p>
        </w:tc>
        <w:sdt>
          <w:sdtPr>
            <w:rPr>
              <w:bCs/>
            </w:rPr>
            <w:id w:val="-98315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0" w:type="dxa"/>
              </w:tcPr>
              <w:p w14:paraId="1DBD777F" w14:textId="0F18E2E2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4279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</w:tcPr>
              <w:p w14:paraId="089E1483" w14:textId="16675514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5316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3385A31B" w14:textId="6B0B27BD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62561" w:rsidRPr="00395A0B" w14:paraId="1A08DDB2" w14:textId="77777777" w:rsidTr="00065328">
        <w:tc>
          <w:tcPr>
            <w:tcW w:w="1435" w:type="dxa"/>
          </w:tcPr>
          <w:p w14:paraId="45D0F06F" w14:textId="526D0706" w:rsidR="00362561" w:rsidRDefault="00362561" w:rsidP="00E01C68">
            <w:pPr>
              <w:ind w:right="-105"/>
              <w:rPr>
                <w:bCs/>
              </w:rPr>
            </w:pPr>
            <w:r>
              <w:rPr>
                <w:bCs/>
              </w:rPr>
              <w:t>Wednesday</w:t>
            </w:r>
          </w:p>
        </w:tc>
        <w:sdt>
          <w:sdtPr>
            <w:rPr>
              <w:bCs/>
            </w:rPr>
            <w:id w:val="41513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0" w:type="dxa"/>
              </w:tcPr>
              <w:p w14:paraId="7BA4A843" w14:textId="443B6C9B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34754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</w:tcPr>
              <w:p w14:paraId="76D81FA7" w14:textId="4A3A5994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0939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5C4339AF" w14:textId="4AC5D0F5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62561" w:rsidRPr="00395A0B" w14:paraId="1C1F69EB" w14:textId="77777777" w:rsidTr="00065328">
        <w:tc>
          <w:tcPr>
            <w:tcW w:w="1435" w:type="dxa"/>
          </w:tcPr>
          <w:p w14:paraId="5F2D9F92" w14:textId="57B700AA" w:rsidR="00362561" w:rsidRDefault="00362561" w:rsidP="00E01C68">
            <w:pPr>
              <w:ind w:right="-105"/>
              <w:rPr>
                <w:bCs/>
              </w:rPr>
            </w:pPr>
            <w:r>
              <w:rPr>
                <w:bCs/>
              </w:rPr>
              <w:t>Thursday</w:t>
            </w:r>
          </w:p>
        </w:tc>
        <w:sdt>
          <w:sdtPr>
            <w:rPr>
              <w:bCs/>
            </w:rPr>
            <w:id w:val="-43922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0" w:type="dxa"/>
              </w:tcPr>
              <w:p w14:paraId="744F8A17" w14:textId="6826AAB3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45776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</w:tcPr>
              <w:p w14:paraId="2A717D55" w14:textId="782B7184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5008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5EE1EBC9" w14:textId="2357A0E1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62561" w:rsidRPr="00395A0B" w14:paraId="62744EA0" w14:textId="77777777" w:rsidTr="00065328">
        <w:tc>
          <w:tcPr>
            <w:tcW w:w="1435" w:type="dxa"/>
          </w:tcPr>
          <w:p w14:paraId="2E1D0451" w14:textId="3BBBEE10" w:rsidR="00362561" w:rsidRDefault="00362561" w:rsidP="00E01C68">
            <w:pPr>
              <w:ind w:right="-105"/>
              <w:rPr>
                <w:bCs/>
              </w:rPr>
            </w:pPr>
            <w:r>
              <w:rPr>
                <w:bCs/>
              </w:rPr>
              <w:t>Friday</w:t>
            </w:r>
          </w:p>
        </w:tc>
        <w:sdt>
          <w:sdtPr>
            <w:rPr>
              <w:bCs/>
            </w:rPr>
            <w:id w:val="108018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0" w:type="dxa"/>
              </w:tcPr>
              <w:p w14:paraId="2A3B5E4F" w14:textId="1D5D75CA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4409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</w:tcPr>
              <w:p w14:paraId="429DD018" w14:textId="44E7C2CF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48836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3B4508ED" w14:textId="2C457885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62561" w:rsidRPr="00395A0B" w14:paraId="636A1F67" w14:textId="77777777" w:rsidTr="00065328">
        <w:tc>
          <w:tcPr>
            <w:tcW w:w="1435" w:type="dxa"/>
          </w:tcPr>
          <w:p w14:paraId="346F6A45" w14:textId="3713AAB5" w:rsidR="00362561" w:rsidRDefault="00362561" w:rsidP="00E01C68">
            <w:pPr>
              <w:ind w:right="-105"/>
              <w:rPr>
                <w:bCs/>
              </w:rPr>
            </w:pPr>
            <w:r>
              <w:rPr>
                <w:bCs/>
              </w:rPr>
              <w:t>Saturday</w:t>
            </w:r>
          </w:p>
        </w:tc>
        <w:sdt>
          <w:sdtPr>
            <w:rPr>
              <w:bCs/>
            </w:rPr>
            <w:id w:val="8312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0" w:type="dxa"/>
              </w:tcPr>
              <w:p w14:paraId="314CB4DB" w14:textId="2A1A4189" w:rsidR="00362561" w:rsidRDefault="00065328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9746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</w:tcPr>
              <w:p w14:paraId="66C2FC97" w14:textId="2FE98BA0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30427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61610E30" w14:textId="7EE53E14" w:rsidR="00362561" w:rsidRDefault="00BC6229" w:rsidP="00FC1DD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065328" w:rsidRPr="00395A0B" w14:paraId="0DE7B6FC" w14:textId="77777777" w:rsidTr="00065328">
        <w:tc>
          <w:tcPr>
            <w:tcW w:w="1435" w:type="dxa"/>
          </w:tcPr>
          <w:p w14:paraId="357E2DFC" w14:textId="35966079" w:rsidR="00065328" w:rsidRDefault="00065328" w:rsidP="00065328">
            <w:pPr>
              <w:ind w:right="-105"/>
              <w:rPr>
                <w:bCs/>
              </w:rPr>
            </w:pPr>
            <w:r>
              <w:rPr>
                <w:bCs/>
              </w:rPr>
              <w:t xml:space="preserve">Sunday </w:t>
            </w:r>
          </w:p>
        </w:tc>
        <w:sdt>
          <w:sdtPr>
            <w:rPr>
              <w:bCs/>
            </w:rPr>
            <w:id w:val="62890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0" w:type="dxa"/>
              </w:tcPr>
              <w:p w14:paraId="44B6F7A9" w14:textId="188979A4" w:rsidR="00065328" w:rsidRDefault="00065328" w:rsidP="00065328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2893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</w:tcPr>
              <w:p w14:paraId="3A47E370" w14:textId="662DC1BB" w:rsidR="00065328" w:rsidRDefault="00065328" w:rsidP="00065328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6004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72ED1FBE" w14:textId="0CDCEEB5" w:rsidR="00065328" w:rsidRDefault="00065328" w:rsidP="00065328">
                <w:pPr>
                  <w:tabs>
                    <w:tab w:val="center" w:pos="1329"/>
                    <w:tab w:val="right" w:pos="2659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BC6229" w:rsidRPr="00395A0B" w14:paraId="28E2DF62" w14:textId="77777777" w:rsidTr="00BC6229">
        <w:tc>
          <w:tcPr>
            <w:tcW w:w="9350" w:type="dxa"/>
            <w:gridSpan w:val="4"/>
          </w:tcPr>
          <w:p w14:paraId="2422A607" w14:textId="4E205C05" w:rsidR="00BC6229" w:rsidRPr="00FC1DD5" w:rsidRDefault="00C95639" w:rsidP="00BC6229">
            <w:pPr>
              <w:tabs>
                <w:tab w:val="center" w:pos="1329"/>
                <w:tab w:val="right" w:pos="2659"/>
              </w:tabs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If you are not sure when you prefer to use the space, p</w:t>
            </w:r>
            <w:r w:rsidR="00BC6229" w:rsidRPr="00FC1DD5">
              <w:rPr>
                <w:b/>
                <w:bCs/>
                <w:i/>
                <w:iCs/>
              </w:rPr>
              <w:t>lease check one</w:t>
            </w:r>
            <w:r>
              <w:rPr>
                <w:b/>
                <w:bCs/>
                <w:i/>
                <w:iCs/>
              </w:rPr>
              <w:t xml:space="preserve"> of the following options</w:t>
            </w:r>
            <w:r w:rsidR="00BC6229" w:rsidRPr="00FC1DD5">
              <w:rPr>
                <w:b/>
                <w:bCs/>
                <w:i/>
                <w:iCs/>
              </w:rPr>
              <w:t>.</w:t>
            </w:r>
          </w:p>
          <w:p w14:paraId="4CE62715" w14:textId="60469371" w:rsidR="00BC6229" w:rsidRDefault="005A44C2" w:rsidP="00FC1DD5">
            <w:pPr>
              <w:tabs>
                <w:tab w:val="center" w:pos="1329"/>
                <w:tab w:val="right" w:pos="2659"/>
              </w:tabs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62844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29" w:rsidRPr="00C956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95639" w:rsidRPr="00C95639">
              <w:rPr>
                <w:rFonts w:asciiTheme="majorHAnsi" w:hAnsiTheme="majorHAnsi" w:cstheme="majorHAnsi"/>
                <w:bCs/>
              </w:rPr>
              <w:t xml:space="preserve"> </w:t>
            </w:r>
            <w:r w:rsidR="00FC1DD5" w:rsidRPr="00C95639">
              <w:rPr>
                <w:rFonts w:asciiTheme="majorHAnsi" w:hAnsiTheme="majorHAnsi" w:cstheme="majorHAnsi"/>
                <w:bCs/>
              </w:rPr>
              <w:t>One</w:t>
            </w:r>
            <w:r w:rsidR="007800E9">
              <w:rPr>
                <w:rFonts w:asciiTheme="majorHAnsi" w:hAnsiTheme="majorHAnsi" w:cstheme="majorHAnsi"/>
                <w:bCs/>
              </w:rPr>
              <w:t>–</w:t>
            </w:r>
            <w:r w:rsidR="0083269B">
              <w:rPr>
                <w:rFonts w:asciiTheme="majorHAnsi" w:hAnsiTheme="majorHAnsi" w:cstheme="majorHAnsi"/>
                <w:bCs/>
              </w:rPr>
              <w:t>two</w:t>
            </w:r>
            <w:r w:rsidR="00FC1DD5" w:rsidRPr="00C95639">
              <w:rPr>
                <w:rFonts w:asciiTheme="majorHAnsi" w:hAnsiTheme="majorHAnsi" w:cstheme="majorHAnsi"/>
                <w:bCs/>
              </w:rPr>
              <w:t xml:space="preserve"> </w:t>
            </w:r>
            <w:r w:rsidR="00C95639" w:rsidRPr="00C95639">
              <w:rPr>
                <w:rFonts w:asciiTheme="majorHAnsi" w:hAnsiTheme="majorHAnsi" w:cstheme="majorHAnsi"/>
                <w:bCs/>
              </w:rPr>
              <w:t>t</w:t>
            </w:r>
            <w:r w:rsidR="00BC6229" w:rsidRPr="00C95639">
              <w:rPr>
                <w:rFonts w:asciiTheme="majorHAnsi" w:hAnsiTheme="majorHAnsi" w:cstheme="majorHAnsi"/>
                <w:bCs/>
              </w:rPr>
              <w:t>ime</w:t>
            </w:r>
            <w:r w:rsidR="0083269B">
              <w:rPr>
                <w:rFonts w:asciiTheme="majorHAnsi" w:hAnsiTheme="majorHAnsi" w:cstheme="majorHAnsi"/>
                <w:bCs/>
              </w:rPr>
              <w:t>s</w:t>
            </w:r>
            <w:r w:rsidR="00C95639" w:rsidRPr="00C95639">
              <w:rPr>
                <w:rFonts w:asciiTheme="majorHAnsi" w:hAnsiTheme="majorHAnsi" w:cstheme="majorHAnsi"/>
                <w:bCs/>
              </w:rPr>
              <w:t xml:space="preserve"> per w</w:t>
            </w:r>
            <w:r w:rsidR="00BC6229" w:rsidRPr="00C95639">
              <w:rPr>
                <w:rFonts w:asciiTheme="majorHAnsi" w:hAnsiTheme="majorHAnsi" w:cstheme="majorHAnsi"/>
                <w:bCs/>
              </w:rPr>
              <w:t>eek</w:t>
            </w:r>
          </w:p>
          <w:p w14:paraId="0B892F29" w14:textId="2FA3C537" w:rsidR="00BC6229" w:rsidRPr="0083269B" w:rsidRDefault="005A44C2" w:rsidP="00BC6229">
            <w:pPr>
              <w:tabs>
                <w:tab w:val="center" w:pos="1329"/>
                <w:tab w:val="right" w:pos="2659"/>
              </w:tabs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175625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39" w:rsidRPr="00C956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800E9">
              <w:rPr>
                <w:rFonts w:asciiTheme="majorHAnsi" w:hAnsiTheme="majorHAnsi" w:cstheme="majorHAnsi"/>
                <w:bCs/>
              </w:rPr>
              <w:t xml:space="preserve"> One–</w:t>
            </w:r>
            <w:r w:rsidR="0083269B">
              <w:rPr>
                <w:rFonts w:asciiTheme="majorHAnsi" w:hAnsiTheme="majorHAnsi" w:cstheme="majorHAnsi"/>
                <w:bCs/>
              </w:rPr>
              <w:t>two times per month</w:t>
            </w:r>
          </w:p>
        </w:tc>
      </w:tr>
    </w:tbl>
    <w:p w14:paraId="65D95713" w14:textId="77777777" w:rsidR="002D11E6" w:rsidRDefault="002D11E6" w:rsidP="00457B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BB6" w:rsidRPr="00CC7BB6" w14:paraId="1A4EA204" w14:textId="77777777" w:rsidTr="00CC7BB6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5DEE4EB7" w14:textId="54B0A4A6" w:rsidR="00CC7BB6" w:rsidRPr="00CC7BB6" w:rsidRDefault="001340B5" w:rsidP="008326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B4. </w:t>
            </w:r>
            <w:r w:rsidR="00E7064F">
              <w:rPr>
                <w:b/>
                <w:bCs/>
              </w:rPr>
              <w:t>Do</w:t>
            </w:r>
            <w:r w:rsidR="0083269B">
              <w:rPr>
                <w:b/>
                <w:bCs/>
              </w:rPr>
              <w:t>es</w:t>
            </w:r>
            <w:r w:rsidR="009212BF">
              <w:rPr>
                <w:b/>
                <w:bCs/>
              </w:rPr>
              <w:t xml:space="preserve"> </w:t>
            </w:r>
            <w:r w:rsidR="0083269B">
              <w:rPr>
                <w:b/>
                <w:bCs/>
              </w:rPr>
              <w:t xml:space="preserve">your </w:t>
            </w:r>
            <w:r w:rsidR="00834A41">
              <w:rPr>
                <w:b/>
                <w:bCs/>
              </w:rPr>
              <w:t xml:space="preserve">service(s) or </w:t>
            </w:r>
            <w:r w:rsidR="00E7064F">
              <w:rPr>
                <w:b/>
                <w:bCs/>
              </w:rPr>
              <w:t>event(s)</w:t>
            </w:r>
            <w:r w:rsidR="009212BF">
              <w:rPr>
                <w:b/>
                <w:bCs/>
              </w:rPr>
              <w:t xml:space="preserve"> have a minimum </w:t>
            </w:r>
            <w:r w:rsidR="009A721D">
              <w:rPr>
                <w:b/>
                <w:bCs/>
              </w:rPr>
              <w:t xml:space="preserve">or maximum </w:t>
            </w:r>
            <w:r w:rsidR="009212BF">
              <w:rPr>
                <w:b/>
                <w:bCs/>
              </w:rPr>
              <w:t xml:space="preserve">attendance requirement? </w:t>
            </w:r>
            <w:r w:rsidR="00B14505">
              <w:rPr>
                <w:b/>
                <w:bCs/>
              </w:rPr>
              <w:t>Please describe.</w:t>
            </w:r>
          </w:p>
        </w:tc>
      </w:tr>
      <w:tr w:rsidR="00CC7BB6" w:rsidRPr="00CC7BB6" w14:paraId="6E14289C" w14:textId="77777777" w:rsidTr="00CC7BB6">
        <w:tc>
          <w:tcPr>
            <w:tcW w:w="9350" w:type="dxa"/>
          </w:tcPr>
          <w:p w14:paraId="7F0B42F2" w14:textId="75AC67C9" w:rsidR="00457B36" w:rsidRPr="00E85AFF" w:rsidRDefault="00457B36" w:rsidP="00457B36">
            <w:pPr>
              <w:rPr>
                <w:bCs/>
              </w:rPr>
            </w:pPr>
          </w:p>
        </w:tc>
      </w:tr>
    </w:tbl>
    <w:p w14:paraId="0306C1E3" w14:textId="5560522A" w:rsidR="009212BF" w:rsidRDefault="009212BF" w:rsidP="00457B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BB6" w:rsidRPr="00CC7BB6" w14:paraId="468E0E2E" w14:textId="77777777" w:rsidTr="00CC7BB6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3548D7DD" w14:textId="61B89965" w:rsidR="00CC7BB6" w:rsidRPr="00CC7BB6" w:rsidRDefault="001340B5" w:rsidP="008326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B5. </w:t>
            </w:r>
            <w:r w:rsidR="00CC7BB6" w:rsidRPr="00CC7BB6">
              <w:rPr>
                <w:b/>
                <w:bCs/>
              </w:rPr>
              <w:t>Will you be charging participants</w:t>
            </w:r>
            <w:r w:rsidR="00E7064F">
              <w:rPr>
                <w:b/>
                <w:bCs/>
              </w:rPr>
              <w:t xml:space="preserve"> a fee</w:t>
            </w:r>
            <w:r w:rsidR="0083269B">
              <w:rPr>
                <w:b/>
                <w:bCs/>
              </w:rPr>
              <w:t>,</w:t>
            </w:r>
            <w:r w:rsidR="00E7064F">
              <w:rPr>
                <w:b/>
                <w:bCs/>
              </w:rPr>
              <w:t xml:space="preserve"> </w:t>
            </w:r>
            <w:r w:rsidR="00CC7BB6" w:rsidRPr="00CC7BB6">
              <w:rPr>
                <w:b/>
                <w:bCs/>
              </w:rPr>
              <w:t xml:space="preserve">or are </w:t>
            </w:r>
            <w:r w:rsidR="0083269B">
              <w:rPr>
                <w:b/>
                <w:bCs/>
              </w:rPr>
              <w:t>your</w:t>
            </w:r>
            <w:r w:rsidR="00CC7BB6" w:rsidRPr="00CC7BB6">
              <w:rPr>
                <w:b/>
                <w:bCs/>
              </w:rPr>
              <w:t xml:space="preserve"> </w:t>
            </w:r>
            <w:r w:rsidR="00834A41">
              <w:rPr>
                <w:b/>
                <w:bCs/>
              </w:rPr>
              <w:t xml:space="preserve">service(s) or </w:t>
            </w:r>
            <w:r w:rsidR="003951A0">
              <w:rPr>
                <w:b/>
                <w:bCs/>
              </w:rPr>
              <w:t>event</w:t>
            </w:r>
            <w:r w:rsidR="00834A41">
              <w:rPr>
                <w:b/>
                <w:bCs/>
              </w:rPr>
              <w:t>(</w:t>
            </w:r>
            <w:r w:rsidR="003951A0">
              <w:rPr>
                <w:b/>
                <w:bCs/>
              </w:rPr>
              <w:t>s</w:t>
            </w:r>
            <w:r w:rsidR="00834A41">
              <w:rPr>
                <w:b/>
                <w:bCs/>
              </w:rPr>
              <w:t>)</w:t>
            </w:r>
            <w:r w:rsidR="003951A0">
              <w:rPr>
                <w:b/>
                <w:bCs/>
              </w:rPr>
              <w:t xml:space="preserve"> </w:t>
            </w:r>
            <w:r w:rsidR="00CC7BB6" w:rsidRPr="00CC7BB6">
              <w:rPr>
                <w:b/>
                <w:bCs/>
              </w:rPr>
              <w:t>free</w:t>
            </w:r>
            <w:r w:rsidR="009A721D">
              <w:rPr>
                <w:b/>
                <w:bCs/>
              </w:rPr>
              <w:t xml:space="preserve"> of charge</w:t>
            </w:r>
            <w:r w:rsidR="00CC7BB6" w:rsidRPr="00CC7BB6">
              <w:rPr>
                <w:b/>
                <w:bCs/>
              </w:rPr>
              <w:t>?</w:t>
            </w:r>
          </w:p>
        </w:tc>
      </w:tr>
      <w:tr w:rsidR="00CC7BB6" w:rsidRPr="00CC7BB6" w14:paraId="5E08EA46" w14:textId="77777777" w:rsidTr="00CC7BB6">
        <w:tc>
          <w:tcPr>
            <w:tcW w:w="9350" w:type="dxa"/>
          </w:tcPr>
          <w:p w14:paraId="19AB5C84" w14:textId="77777777" w:rsidR="00457B36" w:rsidRPr="00CC7BB6" w:rsidRDefault="00457B36">
            <w:pPr>
              <w:rPr>
                <w:b/>
                <w:bCs/>
              </w:rPr>
            </w:pPr>
          </w:p>
        </w:tc>
      </w:tr>
    </w:tbl>
    <w:p w14:paraId="171073B9" w14:textId="77777777" w:rsidR="00457B36" w:rsidRDefault="00457B36" w:rsidP="00457B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BB6" w:rsidRPr="00CC7BB6" w14:paraId="06259875" w14:textId="77777777" w:rsidTr="00CC7BB6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6D343015" w14:textId="7AB13FFE" w:rsidR="00CC7BB6" w:rsidRPr="00CC7BB6" w:rsidRDefault="001340B5" w:rsidP="00F808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B6. </w:t>
            </w:r>
            <w:r w:rsidR="00842CE1" w:rsidRPr="00842CE1">
              <w:rPr>
                <w:b/>
                <w:bCs/>
              </w:rPr>
              <w:t>How do you pr</w:t>
            </w:r>
            <w:r w:rsidR="00842CE1">
              <w:rPr>
                <w:b/>
                <w:bCs/>
              </w:rPr>
              <w:t>omote your</w:t>
            </w:r>
            <w:r w:rsidR="00834A41">
              <w:rPr>
                <w:b/>
                <w:bCs/>
              </w:rPr>
              <w:t xml:space="preserve"> service(s)</w:t>
            </w:r>
            <w:r w:rsidR="00842CE1">
              <w:rPr>
                <w:b/>
                <w:bCs/>
              </w:rPr>
              <w:t xml:space="preserve"> </w:t>
            </w:r>
            <w:r w:rsidR="00C34A82">
              <w:rPr>
                <w:b/>
                <w:bCs/>
              </w:rPr>
              <w:t xml:space="preserve">and </w:t>
            </w:r>
            <w:r w:rsidR="00842CE1">
              <w:rPr>
                <w:b/>
                <w:bCs/>
              </w:rPr>
              <w:t>event(s)</w:t>
            </w:r>
            <w:r w:rsidR="00E7064F">
              <w:rPr>
                <w:b/>
                <w:bCs/>
              </w:rPr>
              <w:t>? H</w:t>
            </w:r>
            <w:r w:rsidR="00842CE1">
              <w:rPr>
                <w:b/>
                <w:bCs/>
              </w:rPr>
              <w:t xml:space="preserve">ow </w:t>
            </w:r>
            <w:r w:rsidR="00F8083D">
              <w:rPr>
                <w:b/>
                <w:bCs/>
              </w:rPr>
              <w:t>might</w:t>
            </w:r>
            <w:r w:rsidR="00842CE1" w:rsidRPr="00842CE1">
              <w:rPr>
                <w:b/>
                <w:bCs/>
              </w:rPr>
              <w:t xml:space="preserve"> University Health support your </w:t>
            </w:r>
            <w:r w:rsidR="00842CE1">
              <w:rPr>
                <w:b/>
                <w:bCs/>
              </w:rPr>
              <w:t xml:space="preserve">promotional </w:t>
            </w:r>
            <w:r w:rsidR="00842CE1" w:rsidRPr="00842CE1">
              <w:rPr>
                <w:b/>
                <w:bCs/>
              </w:rPr>
              <w:t>efforts</w:t>
            </w:r>
            <w:r w:rsidR="00842CE1">
              <w:rPr>
                <w:b/>
                <w:bCs/>
              </w:rPr>
              <w:t>?</w:t>
            </w:r>
          </w:p>
        </w:tc>
      </w:tr>
      <w:tr w:rsidR="00CC7BB6" w:rsidRPr="00CC7BB6" w14:paraId="1C825BCA" w14:textId="77777777" w:rsidTr="00CC7BB6">
        <w:tc>
          <w:tcPr>
            <w:tcW w:w="9350" w:type="dxa"/>
          </w:tcPr>
          <w:p w14:paraId="6F86AC06" w14:textId="77777777" w:rsidR="00457B36" w:rsidRPr="00CC7BB6" w:rsidRDefault="00457B36">
            <w:pPr>
              <w:rPr>
                <w:b/>
                <w:bCs/>
              </w:rPr>
            </w:pPr>
          </w:p>
        </w:tc>
      </w:tr>
    </w:tbl>
    <w:p w14:paraId="500826BA" w14:textId="77777777" w:rsidR="00854744" w:rsidRDefault="00854744" w:rsidP="00457B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BB6" w:rsidRPr="00CC7BB6" w14:paraId="3C668F90" w14:textId="77777777" w:rsidTr="00CC7BB6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63C29F4F" w14:textId="22DC5B5A" w:rsidR="00CC7BB6" w:rsidRPr="00CC7BB6" w:rsidRDefault="001340B5" w:rsidP="00F808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B7. </w:t>
            </w:r>
            <w:r w:rsidR="00842CE1" w:rsidRPr="00D80675">
              <w:rPr>
                <w:b/>
                <w:bCs/>
              </w:rPr>
              <w:t>What process and outcome measures do you track</w:t>
            </w:r>
            <w:r w:rsidR="00E7064F" w:rsidRPr="00D80675">
              <w:rPr>
                <w:b/>
                <w:bCs/>
              </w:rPr>
              <w:t>? H</w:t>
            </w:r>
            <w:r w:rsidR="00842CE1" w:rsidRPr="00D80675">
              <w:rPr>
                <w:b/>
                <w:bCs/>
              </w:rPr>
              <w:t>ow do you use the</w:t>
            </w:r>
            <w:r w:rsidR="00F8083D" w:rsidRPr="00D80675">
              <w:rPr>
                <w:b/>
                <w:bCs/>
              </w:rPr>
              <w:t xml:space="preserve"> data </w:t>
            </w:r>
            <w:r w:rsidR="00842CE1" w:rsidRPr="00D80675">
              <w:rPr>
                <w:b/>
                <w:bCs/>
              </w:rPr>
              <w:t>to evaluate and improve your program</w:t>
            </w:r>
            <w:r w:rsidR="00A30AE9" w:rsidRPr="00D80675">
              <w:rPr>
                <w:b/>
                <w:bCs/>
              </w:rPr>
              <w:t>?</w:t>
            </w:r>
          </w:p>
        </w:tc>
      </w:tr>
      <w:tr w:rsidR="00CC7BB6" w:rsidRPr="00CC7BB6" w14:paraId="12AC7922" w14:textId="77777777" w:rsidTr="00CC7BB6">
        <w:tc>
          <w:tcPr>
            <w:tcW w:w="9350" w:type="dxa"/>
          </w:tcPr>
          <w:p w14:paraId="6666D955" w14:textId="443C120F" w:rsidR="00457B36" w:rsidRPr="00CC7BB6" w:rsidRDefault="00457B36" w:rsidP="00457B36">
            <w:pPr>
              <w:rPr>
                <w:b/>
                <w:bCs/>
              </w:rPr>
            </w:pPr>
          </w:p>
        </w:tc>
      </w:tr>
    </w:tbl>
    <w:p w14:paraId="7DAFCC5D" w14:textId="77777777" w:rsidR="00A30AE9" w:rsidRDefault="00A30AE9" w:rsidP="00457B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BB6" w:rsidRPr="00CC7BB6" w14:paraId="1EB72A7E" w14:textId="77777777" w:rsidTr="00CC7BB6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5C4002C5" w14:textId="17A8163D" w:rsidR="00CC7BB6" w:rsidRPr="00CC7BB6" w:rsidRDefault="001340B5" w:rsidP="00834A41">
            <w:pPr>
              <w:rPr>
                <w:b/>
                <w:bCs/>
              </w:rPr>
            </w:pPr>
            <w:r>
              <w:rPr>
                <w:b/>
                <w:bCs/>
              </w:rPr>
              <w:t>B8.</w:t>
            </w:r>
            <w:r w:rsidR="00693608">
              <w:rPr>
                <w:b/>
                <w:bCs/>
              </w:rPr>
              <w:t xml:space="preserve"> </w:t>
            </w:r>
            <w:r w:rsidR="00A35B00" w:rsidRPr="00A35B00">
              <w:rPr>
                <w:b/>
                <w:bCs/>
              </w:rPr>
              <w:t xml:space="preserve">Would you </w:t>
            </w:r>
            <w:r w:rsidR="00F8083D">
              <w:rPr>
                <w:b/>
                <w:bCs/>
              </w:rPr>
              <w:t xml:space="preserve">also </w:t>
            </w:r>
            <w:r w:rsidR="00A35B00" w:rsidRPr="00A35B00">
              <w:rPr>
                <w:b/>
                <w:bCs/>
              </w:rPr>
              <w:t xml:space="preserve">be interested in offering </w:t>
            </w:r>
            <w:r w:rsidR="00834A41">
              <w:rPr>
                <w:b/>
                <w:bCs/>
              </w:rPr>
              <w:t xml:space="preserve">service(s) or </w:t>
            </w:r>
            <w:r w:rsidR="009A721D">
              <w:rPr>
                <w:b/>
                <w:bCs/>
              </w:rPr>
              <w:t>event</w:t>
            </w:r>
            <w:r w:rsidR="00834A41">
              <w:rPr>
                <w:b/>
                <w:bCs/>
              </w:rPr>
              <w:t>(s)</w:t>
            </w:r>
            <w:r w:rsidR="009A721D" w:rsidRPr="00A35B00">
              <w:rPr>
                <w:b/>
                <w:bCs/>
              </w:rPr>
              <w:t xml:space="preserve"> </w:t>
            </w:r>
            <w:r w:rsidR="00A35B00" w:rsidRPr="00A35B00">
              <w:rPr>
                <w:b/>
                <w:bCs/>
              </w:rPr>
              <w:t>at any of the following University Health locations?</w:t>
            </w:r>
          </w:p>
        </w:tc>
      </w:tr>
      <w:tr w:rsidR="00CC7BB6" w:rsidRPr="00CC7BB6" w14:paraId="252876D3" w14:textId="77777777" w:rsidTr="00CC7BB6">
        <w:tc>
          <w:tcPr>
            <w:tcW w:w="9350" w:type="dxa"/>
          </w:tcPr>
          <w:p w14:paraId="73E5DEF7" w14:textId="77777777" w:rsidR="00A905C8" w:rsidRPr="0083269B" w:rsidRDefault="00F8083D" w:rsidP="00457B3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3269B">
              <w:rPr>
                <w:rFonts w:cstheme="minorHAnsi"/>
                <w:b/>
                <w:bCs/>
                <w:color w:val="000000" w:themeColor="text1"/>
              </w:rPr>
              <w:t>Check all that apply:</w:t>
            </w:r>
          </w:p>
          <w:p w14:paraId="54A7969A" w14:textId="49BE3A8F" w:rsidR="00CC7BB6" w:rsidRPr="00A905C8" w:rsidRDefault="005A44C2" w:rsidP="00457B36">
            <w:pPr>
              <w:rPr>
                <w:rFonts w:cstheme="minorHAnsi"/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22568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08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C3501">
              <w:rPr>
                <w:bCs/>
                <w:color w:val="000000" w:themeColor="text1"/>
              </w:rPr>
              <w:t xml:space="preserve"> </w:t>
            </w:r>
            <w:r w:rsidR="009212BF" w:rsidRPr="00E85AFF">
              <w:rPr>
                <w:bCs/>
                <w:color w:val="000000" w:themeColor="text1"/>
              </w:rPr>
              <w:t>Texas Diabetes Institute (78207)</w:t>
            </w:r>
          </w:p>
          <w:p w14:paraId="674B949B" w14:textId="6BEAAA8F" w:rsidR="00ED1C25" w:rsidRDefault="005A44C2" w:rsidP="00457B36">
            <w:pPr>
              <w:rPr>
                <w:bCs/>
                <w:color w:val="000000" w:themeColor="text1"/>
              </w:rPr>
            </w:pPr>
            <w:sdt>
              <w:sdtPr>
                <w:rPr>
                  <w:rFonts w:cstheme="minorHAnsi"/>
                  <w:bCs/>
                  <w:color w:val="000000" w:themeColor="text1"/>
                </w:rPr>
                <w:id w:val="-2008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C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7064F" w:rsidRPr="00E85AFF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ED1C25" w:rsidRPr="00E85AFF">
              <w:rPr>
                <w:bCs/>
                <w:color w:val="000000" w:themeColor="text1"/>
              </w:rPr>
              <w:t xml:space="preserve">Robert B. Green </w:t>
            </w:r>
            <w:r w:rsidR="00F92A1D" w:rsidRPr="00E85AFF">
              <w:rPr>
                <w:bCs/>
                <w:color w:val="000000" w:themeColor="text1"/>
              </w:rPr>
              <w:t xml:space="preserve">Campus </w:t>
            </w:r>
            <w:r w:rsidR="00ED1C25" w:rsidRPr="00E85AFF">
              <w:rPr>
                <w:bCs/>
                <w:color w:val="000000" w:themeColor="text1"/>
              </w:rPr>
              <w:t>(78207)</w:t>
            </w:r>
          </w:p>
          <w:p w14:paraId="249E333A" w14:textId="5C8E5773" w:rsidR="00B14505" w:rsidRDefault="005A44C2" w:rsidP="00457B36">
            <w:pPr>
              <w:rPr>
                <w:bCs/>
                <w:color w:val="000000" w:themeColor="text1"/>
              </w:rPr>
            </w:pPr>
            <w:sdt>
              <w:sdtPr>
                <w:rPr>
                  <w:rFonts w:cstheme="minorHAnsi"/>
                  <w:bCs/>
                  <w:color w:val="000000" w:themeColor="text1"/>
                </w:rPr>
                <w:id w:val="-12823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50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B14505" w:rsidRPr="00E85AFF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B14505" w:rsidRPr="00E85AFF">
              <w:rPr>
                <w:bCs/>
                <w:color w:val="000000" w:themeColor="text1"/>
              </w:rPr>
              <w:t>Dr. Robert L.M</w:t>
            </w:r>
            <w:r w:rsidR="00B14505">
              <w:rPr>
                <w:bCs/>
                <w:color w:val="000000" w:themeColor="text1"/>
              </w:rPr>
              <w:t>.</w:t>
            </w:r>
            <w:r w:rsidR="00B14505" w:rsidRPr="00E85AFF">
              <w:rPr>
                <w:bCs/>
                <w:color w:val="000000" w:themeColor="text1"/>
              </w:rPr>
              <w:t xml:space="preserve"> Hilliard Center (78208)</w:t>
            </w:r>
          </w:p>
          <w:p w14:paraId="5990DAD8" w14:textId="77777777" w:rsidR="00E85AFF" w:rsidRPr="00ED1C25" w:rsidRDefault="005A44C2" w:rsidP="00457B36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Cs/>
                  <w:color w:val="000000" w:themeColor="text1"/>
                </w:rPr>
                <w:id w:val="-13916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C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85AFF">
              <w:rPr>
                <w:rFonts w:cstheme="minorHAnsi"/>
                <w:bCs/>
                <w:color w:val="000000" w:themeColor="text1"/>
              </w:rPr>
              <w:t xml:space="preserve"> University Health Wheatley (78219)</w:t>
            </w:r>
          </w:p>
        </w:tc>
      </w:tr>
    </w:tbl>
    <w:p w14:paraId="1C6334C7" w14:textId="77777777" w:rsidR="00A30AE9" w:rsidRDefault="00A30AE9" w:rsidP="00457B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E6D" w:rsidRPr="00CC7BB6" w14:paraId="1CEA5902" w14:textId="77777777" w:rsidTr="008965B5">
        <w:trPr>
          <w:trHeight w:val="323"/>
        </w:trPr>
        <w:tc>
          <w:tcPr>
            <w:tcW w:w="9350" w:type="dxa"/>
            <w:shd w:val="clear" w:color="auto" w:fill="BFBFBF" w:themeFill="background1" w:themeFillShade="BF"/>
          </w:tcPr>
          <w:p w14:paraId="24EC6BA5" w14:textId="24BE6D10" w:rsidR="00AA0E6D" w:rsidRPr="00CC7BB6" w:rsidRDefault="00693608" w:rsidP="00896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B9. </w:t>
            </w:r>
            <w:r w:rsidR="00AA0E6D">
              <w:rPr>
                <w:b/>
                <w:bCs/>
              </w:rPr>
              <w:t>Where do you currently hold community events? Would you continue to do so?</w:t>
            </w:r>
          </w:p>
        </w:tc>
      </w:tr>
      <w:tr w:rsidR="00AA0E6D" w:rsidRPr="00CC7BB6" w14:paraId="1CB9F3C2" w14:textId="77777777" w:rsidTr="008965B5">
        <w:tc>
          <w:tcPr>
            <w:tcW w:w="9350" w:type="dxa"/>
          </w:tcPr>
          <w:p w14:paraId="7D400983" w14:textId="77777777" w:rsidR="00AA0E6D" w:rsidRPr="00CC7BB6" w:rsidRDefault="00AA0E6D">
            <w:pPr>
              <w:rPr>
                <w:b/>
                <w:bCs/>
              </w:rPr>
            </w:pPr>
          </w:p>
        </w:tc>
      </w:tr>
    </w:tbl>
    <w:p w14:paraId="24C9150C" w14:textId="77777777" w:rsidR="00CD2BAF" w:rsidRDefault="00CD2BAF" w:rsidP="00457B36">
      <w:pPr>
        <w:spacing w:after="0" w:line="240" w:lineRule="auto"/>
      </w:pPr>
    </w:p>
    <w:p w14:paraId="51393058" w14:textId="77777777" w:rsidR="00F8083D" w:rsidRDefault="00F8083D" w:rsidP="00CD2BAF">
      <w:pPr>
        <w:spacing w:after="0" w:line="240" w:lineRule="auto"/>
        <w:rPr>
          <w:b/>
          <w:color w:val="002060"/>
          <w:sz w:val="28"/>
          <w:szCs w:val="28"/>
        </w:rPr>
      </w:pPr>
    </w:p>
    <w:p w14:paraId="10D27F14" w14:textId="77777777" w:rsidR="00CC3501" w:rsidRDefault="00CC3501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</w:p>
    <w:p w14:paraId="1A0088A5" w14:textId="5D8D2B86" w:rsidR="00343029" w:rsidRDefault="00CD2BAF" w:rsidP="00CD2BAF">
      <w:pPr>
        <w:spacing w:after="0" w:line="240" w:lineRule="auto"/>
        <w:rPr>
          <w:color w:val="000000" w:themeColor="text1"/>
          <w:sz w:val="28"/>
          <w:szCs w:val="28"/>
        </w:rPr>
      </w:pPr>
      <w:r w:rsidRPr="00E85AFF">
        <w:rPr>
          <w:b/>
          <w:color w:val="002060"/>
          <w:sz w:val="28"/>
          <w:szCs w:val="28"/>
        </w:rPr>
        <w:lastRenderedPageBreak/>
        <w:t xml:space="preserve">Section C </w:t>
      </w:r>
      <w:r w:rsidR="0083269B">
        <w:rPr>
          <w:b/>
          <w:color w:val="002060"/>
          <w:sz w:val="28"/>
          <w:szCs w:val="28"/>
        </w:rPr>
        <w:t xml:space="preserve">– </w:t>
      </w:r>
      <w:r w:rsidRPr="00E85AFF">
        <w:rPr>
          <w:b/>
          <w:color w:val="002060"/>
          <w:sz w:val="28"/>
          <w:szCs w:val="28"/>
        </w:rPr>
        <w:t xml:space="preserve">Co-location at </w:t>
      </w:r>
      <w:r w:rsidR="00E7064F" w:rsidRPr="00E85AFF">
        <w:rPr>
          <w:b/>
          <w:color w:val="002060"/>
          <w:sz w:val="28"/>
          <w:szCs w:val="28"/>
        </w:rPr>
        <w:t xml:space="preserve">Vida </w:t>
      </w:r>
      <w:r w:rsidR="00CC3501">
        <w:rPr>
          <w:b/>
          <w:color w:val="002060"/>
          <w:sz w:val="28"/>
          <w:szCs w:val="28"/>
        </w:rPr>
        <w:t>Community Commons</w:t>
      </w:r>
      <w:r w:rsidRPr="00286C70">
        <w:rPr>
          <w:color w:val="000000" w:themeColor="text1"/>
          <w:sz w:val="28"/>
          <w:szCs w:val="28"/>
        </w:rPr>
        <w:t xml:space="preserve"> </w:t>
      </w:r>
    </w:p>
    <w:p w14:paraId="2186F244" w14:textId="0B8D27D5" w:rsidR="00CD2BAF" w:rsidRPr="003156DD" w:rsidRDefault="00CD2BAF" w:rsidP="00CD2BA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83269B" w:rsidRPr="00CC7BB6" w14:paraId="72B30FF3" w14:textId="77777777" w:rsidTr="0083269B">
        <w:trPr>
          <w:trHeight w:val="305"/>
        </w:trPr>
        <w:tc>
          <w:tcPr>
            <w:tcW w:w="9350" w:type="dxa"/>
            <w:shd w:val="clear" w:color="auto" w:fill="BFBFBF" w:themeFill="background1" w:themeFillShade="BF"/>
          </w:tcPr>
          <w:p w14:paraId="552E77B4" w14:textId="51812985" w:rsidR="0083269B" w:rsidRPr="00CC7BB6" w:rsidRDefault="0083269B" w:rsidP="008326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 interested in co-locating in University Health Vida Community Commons? </w:t>
            </w:r>
          </w:p>
        </w:tc>
      </w:tr>
      <w:tr w:rsidR="0083269B" w:rsidRPr="00CC7BB6" w14:paraId="4149AF49" w14:textId="77777777" w:rsidTr="0083269B">
        <w:tc>
          <w:tcPr>
            <w:tcW w:w="9350" w:type="dxa"/>
          </w:tcPr>
          <w:p w14:paraId="5A77DC21" w14:textId="205B489D" w:rsidR="0083269B" w:rsidRDefault="005A44C2" w:rsidP="0083269B">
            <w:sdt>
              <w:sdtPr>
                <w:rPr>
                  <w:rFonts w:ascii="Segoe UI Symbol" w:hAnsi="Segoe UI Symbol" w:cs="Segoe UI Symbol"/>
                </w:rPr>
                <w:id w:val="10017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9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3269B">
              <w:t xml:space="preserve"> </w:t>
            </w:r>
            <w:r w:rsidR="0083269B">
              <w:rPr>
                <w:rStyle w:val="Strong"/>
              </w:rPr>
              <w:t xml:space="preserve">Yes </w:t>
            </w:r>
            <w:r w:rsidR="0083269B">
              <w:t>– Complete Section C</w:t>
            </w:r>
          </w:p>
          <w:p w14:paraId="4344CBC2" w14:textId="03A7402B" w:rsidR="0083269B" w:rsidRPr="00CC7BB6" w:rsidRDefault="005A44C2" w:rsidP="00596159">
            <w:pPr>
              <w:rPr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</w:rPr>
                <w:id w:val="163521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9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3269B">
              <w:t xml:space="preserve"> </w:t>
            </w:r>
            <w:r w:rsidR="0083269B">
              <w:rPr>
                <w:rStyle w:val="Strong"/>
              </w:rPr>
              <w:t xml:space="preserve">No </w:t>
            </w:r>
            <w:r w:rsidR="0083269B">
              <w:t xml:space="preserve">– Submit your completed form to </w:t>
            </w:r>
            <w:hyperlink r:id="rId9" w:history="1">
              <w:r w:rsidR="0083269B" w:rsidRPr="00473F9C">
                <w:rPr>
                  <w:rStyle w:val="Hyperlink"/>
                </w:rPr>
                <w:t>Public.Health@uhtx.com</w:t>
              </w:r>
            </w:hyperlink>
            <w:r w:rsidR="007800E9">
              <w:t xml:space="preserve"> by </w:t>
            </w:r>
            <w:r w:rsidR="0083269B">
              <w:t>June 5, 2025</w:t>
            </w:r>
            <w:r w:rsidR="00596159">
              <w:t>, at 5:00 p.m.</w:t>
            </w:r>
          </w:p>
        </w:tc>
      </w:tr>
    </w:tbl>
    <w:p w14:paraId="7AA00260" w14:textId="0618F8D8" w:rsidR="0083269B" w:rsidRPr="0083269B" w:rsidRDefault="0083269B" w:rsidP="0083269B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2BAF" w:rsidRPr="001C2410" w14:paraId="35809CC2" w14:textId="77777777" w:rsidTr="0098014D">
        <w:trPr>
          <w:trHeight w:val="332"/>
        </w:trPr>
        <w:tc>
          <w:tcPr>
            <w:tcW w:w="9350" w:type="dxa"/>
            <w:shd w:val="clear" w:color="auto" w:fill="BFBFBF" w:themeFill="background1" w:themeFillShade="BF"/>
          </w:tcPr>
          <w:p w14:paraId="5DFC5CCA" w14:textId="6E4B8322" w:rsidR="00CD2BAF" w:rsidRPr="001C2410" w:rsidRDefault="00693608" w:rsidP="0083269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C1. </w:t>
            </w:r>
            <w:r w:rsidR="00CD2BAF">
              <w:rPr>
                <w:b/>
                <w:bCs/>
                <w:color w:val="000000" w:themeColor="text1"/>
              </w:rPr>
              <w:t>Describe h</w:t>
            </w:r>
            <w:r w:rsidR="00CD2BAF" w:rsidRPr="004C207A">
              <w:rPr>
                <w:b/>
                <w:bCs/>
                <w:color w:val="000000" w:themeColor="text1"/>
              </w:rPr>
              <w:t>ow you</w:t>
            </w:r>
            <w:r w:rsidR="00CD2BAF">
              <w:rPr>
                <w:b/>
                <w:bCs/>
                <w:color w:val="000000" w:themeColor="text1"/>
              </w:rPr>
              <w:t>r</w:t>
            </w:r>
            <w:r w:rsidR="00CD2BAF" w:rsidRPr="004C207A">
              <w:rPr>
                <w:b/>
                <w:bCs/>
                <w:color w:val="000000" w:themeColor="text1"/>
              </w:rPr>
              <w:t xml:space="preserve"> </w:t>
            </w:r>
            <w:r w:rsidR="0083269B">
              <w:rPr>
                <w:b/>
                <w:bCs/>
                <w:color w:val="000000" w:themeColor="text1"/>
              </w:rPr>
              <w:t>organization</w:t>
            </w:r>
            <w:r w:rsidR="00977B39">
              <w:rPr>
                <w:b/>
                <w:bCs/>
                <w:color w:val="000000" w:themeColor="text1"/>
              </w:rPr>
              <w:t xml:space="preserve"> would </w:t>
            </w:r>
            <w:r w:rsidR="009B5BE7">
              <w:rPr>
                <w:b/>
                <w:bCs/>
                <w:color w:val="000000" w:themeColor="text1"/>
              </w:rPr>
              <w:t>like</w:t>
            </w:r>
            <w:r w:rsidR="00977B39">
              <w:rPr>
                <w:b/>
                <w:bCs/>
                <w:color w:val="000000" w:themeColor="text1"/>
              </w:rPr>
              <w:t xml:space="preserve"> to</w:t>
            </w:r>
            <w:r w:rsidR="0083269B">
              <w:rPr>
                <w:b/>
                <w:bCs/>
                <w:color w:val="000000" w:themeColor="text1"/>
              </w:rPr>
              <w:t xml:space="preserve"> use the</w:t>
            </w:r>
            <w:r w:rsidR="00CD2BAF" w:rsidRPr="004C207A">
              <w:rPr>
                <w:b/>
                <w:bCs/>
                <w:color w:val="000000" w:themeColor="text1"/>
              </w:rPr>
              <w:t xml:space="preserve"> </w:t>
            </w:r>
            <w:r w:rsidR="0083269B">
              <w:rPr>
                <w:b/>
                <w:bCs/>
                <w:color w:val="000000" w:themeColor="text1"/>
              </w:rPr>
              <w:t>Community Commons co-working space</w:t>
            </w:r>
            <w:r w:rsidR="00CD2BAF">
              <w:rPr>
                <w:b/>
                <w:bCs/>
                <w:color w:val="000000" w:themeColor="text1"/>
              </w:rPr>
              <w:t>.</w:t>
            </w:r>
            <w:r w:rsidR="00CD2BAF" w:rsidRPr="004C207A">
              <w:rPr>
                <w:b/>
                <w:bCs/>
                <w:color w:val="000000" w:themeColor="text1"/>
              </w:rPr>
              <w:t xml:space="preserve"> (e.g., daily operations, client meetings, collaborative work,</w:t>
            </w:r>
            <w:r w:rsidR="0083269B">
              <w:rPr>
                <w:b/>
                <w:bCs/>
                <w:color w:val="000000" w:themeColor="text1"/>
              </w:rPr>
              <w:t xml:space="preserve"> research, grant </w:t>
            </w:r>
            <w:r w:rsidR="005E66C8">
              <w:rPr>
                <w:b/>
                <w:bCs/>
                <w:color w:val="000000" w:themeColor="text1"/>
              </w:rPr>
              <w:t>opportunities</w:t>
            </w:r>
            <w:r w:rsidR="0083269B">
              <w:rPr>
                <w:b/>
                <w:bCs/>
                <w:color w:val="000000" w:themeColor="text1"/>
              </w:rPr>
              <w:t>,</w:t>
            </w:r>
            <w:r w:rsidR="00CD2BAF" w:rsidRPr="004C207A">
              <w:rPr>
                <w:b/>
                <w:bCs/>
                <w:color w:val="000000" w:themeColor="text1"/>
              </w:rPr>
              <w:t xml:space="preserve"> community programming, etc.)</w:t>
            </w:r>
          </w:p>
        </w:tc>
      </w:tr>
      <w:tr w:rsidR="00CD2BAF" w:rsidRPr="001C2410" w14:paraId="3E30CB29" w14:textId="77777777" w:rsidTr="0098014D">
        <w:tc>
          <w:tcPr>
            <w:tcW w:w="9350" w:type="dxa"/>
          </w:tcPr>
          <w:p w14:paraId="076EBC0C" w14:textId="7FBC565F" w:rsidR="00CD2BAF" w:rsidRPr="001C2410" w:rsidRDefault="00CD2BAF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70EEC393" w14:textId="77777777" w:rsidR="00CD2BAF" w:rsidRDefault="00CD2BAF" w:rsidP="00CD2BAF">
      <w:pPr>
        <w:spacing w:after="0" w:line="240" w:lineRule="auto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3085"/>
        <w:gridCol w:w="3775"/>
      </w:tblGrid>
      <w:tr w:rsidR="00BC6229" w:rsidRPr="00925584" w14:paraId="181394F5" w14:textId="062D46D6" w:rsidTr="0083269B">
        <w:trPr>
          <w:trHeight w:val="575"/>
        </w:trPr>
        <w:tc>
          <w:tcPr>
            <w:tcW w:w="9350" w:type="dxa"/>
            <w:gridSpan w:val="3"/>
            <w:shd w:val="clear" w:color="auto" w:fill="BFBFBF" w:themeFill="background1" w:themeFillShade="BF"/>
          </w:tcPr>
          <w:p w14:paraId="21D065FF" w14:textId="110F6608" w:rsidR="00BC6229" w:rsidRPr="00925584" w:rsidRDefault="00693608" w:rsidP="0083269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C2. </w:t>
            </w:r>
            <w:r w:rsidR="00BC6229" w:rsidRPr="00925584">
              <w:rPr>
                <w:b/>
                <w:bCs/>
                <w:color w:val="000000" w:themeColor="text1"/>
              </w:rPr>
              <w:t xml:space="preserve">What days and hours </w:t>
            </w:r>
            <w:r w:rsidR="00BC6229">
              <w:rPr>
                <w:b/>
                <w:bCs/>
                <w:color w:val="000000" w:themeColor="text1"/>
              </w:rPr>
              <w:t xml:space="preserve">per week </w:t>
            </w:r>
            <w:r w:rsidR="00BC6229" w:rsidRPr="00925584">
              <w:rPr>
                <w:b/>
                <w:bCs/>
                <w:color w:val="000000" w:themeColor="text1"/>
              </w:rPr>
              <w:t xml:space="preserve">would your </w:t>
            </w:r>
            <w:r w:rsidR="0083269B">
              <w:rPr>
                <w:b/>
                <w:bCs/>
                <w:color w:val="000000" w:themeColor="text1"/>
              </w:rPr>
              <w:t>organization</w:t>
            </w:r>
            <w:r w:rsidR="00BC6229">
              <w:rPr>
                <w:b/>
                <w:bCs/>
                <w:color w:val="000000" w:themeColor="text1"/>
              </w:rPr>
              <w:t xml:space="preserve"> propose to</w:t>
            </w:r>
            <w:r w:rsidR="00BC6229" w:rsidRPr="00925584">
              <w:rPr>
                <w:b/>
                <w:bCs/>
                <w:color w:val="000000" w:themeColor="text1"/>
              </w:rPr>
              <w:t xml:space="preserve"> </w:t>
            </w:r>
            <w:r w:rsidR="00BC6229">
              <w:rPr>
                <w:b/>
                <w:bCs/>
                <w:color w:val="000000" w:themeColor="text1"/>
              </w:rPr>
              <w:t>be onsite in Community Commons</w:t>
            </w:r>
            <w:r w:rsidR="00BC6229" w:rsidRPr="00925584">
              <w:rPr>
                <w:b/>
                <w:bCs/>
                <w:color w:val="000000" w:themeColor="text1"/>
              </w:rPr>
              <w:t>?</w:t>
            </w:r>
          </w:p>
        </w:tc>
      </w:tr>
      <w:tr w:rsidR="00065328" w:rsidRPr="00925584" w14:paraId="7E05B3E4" w14:textId="52E5BC61" w:rsidTr="0083269B">
        <w:trPr>
          <w:trHeight w:val="323"/>
        </w:trPr>
        <w:tc>
          <w:tcPr>
            <w:tcW w:w="2490" w:type="dxa"/>
            <w:shd w:val="clear" w:color="auto" w:fill="auto"/>
          </w:tcPr>
          <w:p w14:paraId="1973796B" w14:textId="7E220261" w:rsidR="00065328" w:rsidRPr="00925584" w:rsidRDefault="00065328" w:rsidP="0006532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Day</w:t>
            </w:r>
          </w:p>
        </w:tc>
        <w:tc>
          <w:tcPr>
            <w:tcW w:w="3085" w:type="dxa"/>
          </w:tcPr>
          <w:p w14:paraId="031E33B1" w14:textId="28F8F891" w:rsidR="00065328" w:rsidRPr="00925584" w:rsidRDefault="00065328" w:rsidP="0006532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Morning (8 a.m. – 12 p.m.)</w:t>
            </w:r>
          </w:p>
        </w:tc>
        <w:tc>
          <w:tcPr>
            <w:tcW w:w="3775" w:type="dxa"/>
          </w:tcPr>
          <w:p w14:paraId="0A02D941" w14:textId="184FB741" w:rsidR="00065328" w:rsidRPr="00925584" w:rsidRDefault="00065328" w:rsidP="0006532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Afternoon (12 – 5 p.m.)</w:t>
            </w:r>
          </w:p>
        </w:tc>
      </w:tr>
      <w:tr w:rsidR="00BC6229" w:rsidRPr="00925584" w14:paraId="6B8ABB4D" w14:textId="431A0532" w:rsidTr="0083269B">
        <w:trPr>
          <w:trHeight w:val="323"/>
        </w:trPr>
        <w:tc>
          <w:tcPr>
            <w:tcW w:w="2490" w:type="dxa"/>
            <w:shd w:val="clear" w:color="auto" w:fill="auto"/>
          </w:tcPr>
          <w:p w14:paraId="34C7AED4" w14:textId="17049BB1" w:rsidR="00BC6229" w:rsidRPr="0083269B" w:rsidRDefault="00BC6229" w:rsidP="0098014D">
            <w:pPr>
              <w:rPr>
                <w:bCs/>
                <w:color w:val="000000" w:themeColor="text1"/>
              </w:rPr>
            </w:pPr>
            <w:r w:rsidRPr="0083269B">
              <w:rPr>
                <w:bCs/>
                <w:color w:val="000000" w:themeColor="text1"/>
              </w:rPr>
              <w:t>Monday</w:t>
            </w:r>
          </w:p>
        </w:tc>
        <w:sdt>
          <w:sdtPr>
            <w:rPr>
              <w:bCs/>
              <w:color w:val="000000" w:themeColor="text1"/>
            </w:rPr>
            <w:id w:val="-180660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</w:tcPr>
              <w:p w14:paraId="14D8F402" w14:textId="688B7C65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000000" w:themeColor="text1"/>
            </w:rPr>
            <w:id w:val="-54536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5" w:type="dxa"/>
              </w:tcPr>
              <w:p w14:paraId="27710F5F" w14:textId="110C7C35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BC6229" w:rsidRPr="00925584" w14:paraId="0181031B" w14:textId="7C5502A7" w:rsidTr="0083269B">
        <w:trPr>
          <w:trHeight w:val="323"/>
        </w:trPr>
        <w:tc>
          <w:tcPr>
            <w:tcW w:w="2490" w:type="dxa"/>
            <w:shd w:val="clear" w:color="auto" w:fill="auto"/>
          </w:tcPr>
          <w:p w14:paraId="624EBBA1" w14:textId="2E52D8DE" w:rsidR="00BC6229" w:rsidRPr="0083269B" w:rsidRDefault="00BC6229" w:rsidP="0098014D">
            <w:pPr>
              <w:rPr>
                <w:bCs/>
                <w:color w:val="000000" w:themeColor="text1"/>
              </w:rPr>
            </w:pPr>
            <w:r w:rsidRPr="0083269B">
              <w:rPr>
                <w:bCs/>
                <w:color w:val="000000" w:themeColor="text1"/>
              </w:rPr>
              <w:t>Tuesday</w:t>
            </w:r>
          </w:p>
        </w:tc>
        <w:sdt>
          <w:sdtPr>
            <w:rPr>
              <w:bCs/>
              <w:color w:val="000000" w:themeColor="text1"/>
            </w:rPr>
            <w:id w:val="-33953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</w:tcPr>
              <w:p w14:paraId="72C216A3" w14:textId="30F7EFB5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000000" w:themeColor="text1"/>
            </w:rPr>
            <w:id w:val="43333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5" w:type="dxa"/>
              </w:tcPr>
              <w:p w14:paraId="15728865" w14:textId="1B7316BE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BC6229" w:rsidRPr="00925584" w14:paraId="0936080D" w14:textId="2289ECEC" w:rsidTr="0083269B">
        <w:trPr>
          <w:trHeight w:val="323"/>
        </w:trPr>
        <w:tc>
          <w:tcPr>
            <w:tcW w:w="2490" w:type="dxa"/>
            <w:shd w:val="clear" w:color="auto" w:fill="auto"/>
          </w:tcPr>
          <w:p w14:paraId="4BAB645C" w14:textId="215B3DAF" w:rsidR="00BC6229" w:rsidRPr="0083269B" w:rsidRDefault="00BC6229" w:rsidP="0098014D">
            <w:pPr>
              <w:rPr>
                <w:bCs/>
                <w:color w:val="000000" w:themeColor="text1"/>
              </w:rPr>
            </w:pPr>
            <w:r w:rsidRPr="0083269B">
              <w:rPr>
                <w:bCs/>
                <w:color w:val="000000" w:themeColor="text1"/>
              </w:rPr>
              <w:t>Wednesday</w:t>
            </w:r>
          </w:p>
        </w:tc>
        <w:sdt>
          <w:sdtPr>
            <w:rPr>
              <w:bCs/>
              <w:color w:val="000000" w:themeColor="text1"/>
            </w:rPr>
            <w:id w:val="152382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</w:tcPr>
              <w:p w14:paraId="54BB573C" w14:textId="3565219D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000000" w:themeColor="text1"/>
            </w:rPr>
            <w:id w:val="180650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5" w:type="dxa"/>
              </w:tcPr>
              <w:p w14:paraId="7376C739" w14:textId="2A7BA4FF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BC6229" w:rsidRPr="00925584" w14:paraId="20F134FC" w14:textId="4A6FC6C6" w:rsidTr="0083269B">
        <w:trPr>
          <w:trHeight w:val="323"/>
        </w:trPr>
        <w:tc>
          <w:tcPr>
            <w:tcW w:w="2490" w:type="dxa"/>
            <w:shd w:val="clear" w:color="auto" w:fill="auto"/>
          </w:tcPr>
          <w:p w14:paraId="328E8781" w14:textId="38AC4792" w:rsidR="00BC6229" w:rsidRPr="0083269B" w:rsidRDefault="00BC6229" w:rsidP="0098014D">
            <w:pPr>
              <w:rPr>
                <w:bCs/>
                <w:color w:val="000000" w:themeColor="text1"/>
              </w:rPr>
            </w:pPr>
            <w:r w:rsidRPr="0083269B">
              <w:rPr>
                <w:bCs/>
                <w:color w:val="000000" w:themeColor="text1"/>
              </w:rPr>
              <w:t>Thursday</w:t>
            </w:r>
          </w:p>
        </w:tc>
        <w:sdt>
          <w:sdtPr>
            <w:rPr>
              <w:bCs/>
              <w:color w:val="000000" w:themeColor="text1"/>
            </w:rPr>
            <w:id w:val="8801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</w:tcPr>
              <w:p w14:paraId="7119B452" w14:textId="00F34B84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000000" w:themeColor="text1"/>
            </w:rPr>
            <w:id w:val="110622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5" w:type="dxa"/>
              </w:tcPr>
              <w:p w14:paraId="72790DC2" w14:textId="76E33B7C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BC6229" w:rsidRPr="00925584" w14:paraId="79A2A7E8" w14:textId="77777777" w:rsidTr="00BC6229">
        <w:trPr>
          <w:trHeight w:val="323"/>
        </w:trPr>
        <w:tc>
          <w:tcPr>
            <w:tcW w:w="2490" w:type="dxa"/>
            <w:shd w:val="clear" w:color="auto" w:fill="auto"/>
          </w:tcPr>
          <w:p w14:paraId="0B15905A" w14:textId="5DE03B63" w:rsidR="00BC6229" w:rsidRPr="0083269B" w:rsidRDefault="00BC6229" w:rsidP="0098014D">
            <w:pPr>
              <w:rPr>
                <w:bCs/>
                <w:color w:val="000000" w:themeColor="text1"/>
              </w:rPr>
            </w:pPr>
            <w:r w:rsidRPr="0083269B">
              <w:rPr>
                <w:bCs/>
                <w:color w:val="000000" w:themeColor="text1"/>
              </w:rPr>
              <w:t>Friday</w:t>
            </w:r>
          </w:p>
        </w:tc>
        <w:sdt>
          <w:sdtPr>
            <w:rPr>
              <w:bCs/>
              <w:color w:val="000000" w:themeColor="text1"/>
            </w:rPr>
            <w:id w:val="-144723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</w:tcPr>
              <w:p w14:paraId="554F86B0" w14:textId="131FC322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000000" w:themeColor="text1"/>
            </w:rPr>
            <w:id w:val="129718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5" w:type="dxa"/>
              </w:tcPr>
              <w:p w14:paraId="66EEFE67" w14:textId="55DFBFE4" w:rsidR="00BC6229" w:rsidRPr="0083269B" w:rsidRDefault="0047332D" w:rsidP="0083269B">
                <w:pPr>
                  <w:jc w:val="center"/>
                  <w:rPr>
                    <w:bCs/>
                    <w:color w:val="000000" w:themeColor="text1"/>
                  </w:rPr>
                </w:pPr>
                <w:r w:rsidRPr="0083269B">
                  <w:rPr>
                    <w:rFonts w:ascii="MS Gothic" w:eastAsia="MS Gothic" w:hAnsi="MS Gothic"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83269B" w:rsidRPr="00395A0B" w14:paraId="21F03CD0" w14:textId="77777777" w:rsidTr="0083269B">
        <w:tc>
          <w:tcPr>
            <w:tcW w:w="9350" w:type="dxa"/>
            <w:gridSpan w:val="3"/>
          </w:tcPr>
          <w:p w14:paraId="0B3B16B4" w14:textId="1A00C932" w:rsidR="0083269B" w:rsidRPr="00FC1DD5" w:rsidRDefault="0083269B" w:rsidP="0083269B">
            <w:pPr>
              <w:tabs>
                <w:tab w:val="center" w:pos="1329"/>
                <w:tab w:val="right" w:pos="2659"/>
              </w:tabs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If you are not sure when you prefer to be at Community Commons, p</w:t>
            </w:r>
            <w:r w:rsidRPr="00FC1DD5">
              <w:rPr>
                <w:b/>
                <w:bCs/>
                <w:i/>
                <w:iCs/>
              </w:rPr>
              <w:t>lease check one</w:t>
            </w:r>
            <w:r>
              <w:rPr>
                <w:b/>
                <w:bCs/>
                <w:i/>
                <w:iCs/>
              </w:rPr>
              <w:t xml:space="preserve"> of the following options</w:t>
            </w:r>
            <w:r w:rsidRPr="00FC1DD5">
              <w:rPr>
                <w:b/>
                <w:bCs/>
                <w:i/>
                <w:iCs/>
              </w:rPr>
              <w:t>.</w:t>
            </w:r>
          </w:p>
          <w:p w14:paraId="74E2A911" w14:textId="3D4590D7" w:rsidR="0083269B" w:rsidRDefault="005A44C2" w:rsidP="0083269B">
            <w:pPr>
              <w:tabs>
                <w:tab w:val="center" w:pos="1329"/>
                <w:tab w:val="right" w:pos="2659"/>
              </w:tabs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46254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9B" w:rsidRPr="00C956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3269B" w:rsidRPr="00C95639">
              <w:rPr>
                <w:rFonts w:asciiTheme="majorHAnsi" w:hAnsiTheme="majorHAnsi" w:cstheme="majorHAnsi"/>
                <w:bCs/>
              </w:rPr>
              <w:t xml:space="preserve"> One</w:t>
            </w:r>
            <w:r w:rsidR="0005289E">
              <w:rPr>
                <w:rFonts w:asciiTheme="majorHAnsi" w:hAnsiTheme="majorHAnsi" w:cstheme="majorHAnsi"/>
                <w:bCs/>
              </w:rPr>
              <w:t>–</w:t>
            </w:r>
            <w:r w:rsidR="0083269B">
              <w:rPr>
                <w:rFonts w:asciiTheme="majorHAnsi" w:hAnsiTheme="majorHAnsi" w:cstheme="majorHAnsi"/>
                <w:bCs/>
              </w:rPr>
              <w:t>two</w:t>
            </w:r>
            <w:r w:rsidR="0083269B" w:rsidRPr="00C95639">
              <w:rPr>
                <w:rFonts w:asciiTheme="majorHAnsi" w:hAnsiTheme="majorHAnsi" w:cstheme="majorHAnsi"/>
                <w:bCs/>
              </w:rPr>
              <w:t xml:space="preserve"> time</w:t>
            </w:r>
            <w:r w:rsidR="0083269B">
              <w:rPr>
                <w:rFonts w:asciiTheme="majorHAnsi" w:hAnsiTheme="majorHAnsi" w:cstheme="majorHAnsi"/>
                <w:bCs/>
              </w:rPr>
              <w:t>s</w:t>
            </w:r>
            <w:r w:rsidR="0083269B" w:rsidRPr="00C95639">
              <w:rPr>
                <w:rFonts w:asciiTheme="majorHAnsi" w:hAnsiTheme="majorHAnsi" w:cstheme="majorHAnsi"/>
                <w:bCs/>
              </w:rPr>
              <w:t xml:space="preserve"> per week</w:t>
            </w:r>
          </w:p>
          <w:p w14:paraId="6EFAADF3" w14:textId="61A630A3" w:rsidR="0083269B" w:rsidRPr="0083269B" w:rsidRDefault="005A44C2" w:rsidP="0083269B">
            <w:pPr>
              <w:tabs>
                <w:tab w:val="center" w:pos="1329"/>
                <w:tab w:val="right" w:pos="2659"/>
              </w:tabs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-50174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9B" w:rsidRPr="00C956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3269B" w:rsidRPr="00C95639">
              <w:rPr>
                <w:rFonts w:asciiTheme="majorHAnsi" w:hAnsiTheme="majorHAnsi" w:cstheme="majorHAnsi"/>
                <w:bCs/>
              </w:rPr>
              <w:t xml:space="preserve"> </w:t>
            </w:r>
            <w:r w:rsidR="0005289E">
              <w:rPr>
                <w:rFonts w:asciiTheme="majorHAnsi" w:hAnsiTheme="majorHAnsi" w:cstheme="majorHAnsi"/>
                <w:bCs/>
              </w:rPr>
              <w:t>Three–</w:t>
            </w:r>
            <w:r w:rsidR="0083269B">
              <w:rPr>
                <w:rFonts w:asciiTheme="majorHAnsi" w:hAnsiTheme="majorHAnsi" w:cstheme="majorHAnsi"/>
                <w:bCs/>
              </w:rPr>
              <w:t>five times per week</w:t>
            </w:r>
          </w:p>
        </w:tc>
      </w:tr>
    </w:tbl>
    <w:p w14:paraId="2E921909" w14:textId="77777777" w:rsidR="0083269B" w:rsidRDefault="0083269B" w:rsidP="00CD2BAF">
      <w:pPr>
        <w:spacing w:after="0" w:line="240" w:lineRule="auto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2BAF" w:rsidRPr="00925584" w14:paraId="0AF39BC3" w14:textId="77777777" w:rsidTr="0098014D">
        <w:tc>
          <w:tcPr>
            <w:tcW w:w="9350" w:type="dxa"/>
            <w:shd w:val="clear" w:color="auto" w:fill="BFBFBF" w:themeFill="background1" w:themeFillShade="BF"/>
          </w:tcPr>
          <w:p w14:paraId="22D971E8" w14:textId="16E4564F" w:rsidR="00CD2BAF" w:rsidRPr="00925584" w:rsidRDefault="00693608" w:rsidP="009801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C3. </w:t>
            </w:r>
            <w:r w:rsidR="00CD2BAF" w:rsidRPr="00925584">
              <w:rPr>
                <w:b/>
                <w:bCs/>
                <w:color w:val="000000" w:themeColor="text1"/>
              </w:rPr>
              <w:t xml:space="preserve">How many staff members would </w:t>
            </w:r>
            <w:r w:rsidR="00CD2BAF">
              <w:rPr>
                <w:b/>
                <w:bCs/>
                <w:color w:val="000000" w:themeColor="text1"/>
              </w:rPr>
              <w:t>need access to Community Commons?</w:t>
            </w:r>
          </w:p>
        </w:tc>
      </w:tr>
      <w:tr w:rsidR="00CD2BAF" w:rsidRPr="00925584" w14:paraId="451091A3" w14:textId="77777777" w:rsidTr="0098014D">
        <w:tc>
          <w:tcPr>
            <w:tcW w:w="9350" w:type="dxa"/>
          </w:tcPr>
          <w:p w14:paraId="3EAB5072" w14:textId="4E336A4C" w:rsidR="00CD2BAF" w:rsidRPr="00E85AFF" w:rsidRDefault="00CD2BAF" w:rsidP="0098014D">
            <w:pPr>
              <w:rPr>
                <w:bCs/>
                <w:color w:val="000000" w:themeColor="text1"/>
              </w:rPr>
            </w:pPr>
          </w:p>
          <w:p w14:paraId="4D39FFA1" w14:textId="77777777" w:rsidR="00CD2BAF" w:rsidRPr="00925584" w:rsidRDefault="00CD2BAF" w:rsidP="0098014D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7B0055D" w14:textId="77777777" w:rsidR="00CD2BAF" w:rsidRDefault="00CD2BAF" w:rsidP="00CD2BA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2BAF" w:rsidRPr="00925584" w14:paraId="44250E9C" w14:textId="77777777" w:rsidTr="0098014D">
        <w:tc>
          <w:tcPr>
            <w:tcW w:w="9350" w:type="dxa"/>
            <w:shd w:val="clear" w:color="auto" w:fill="BFBFBF" w:themeFill="background1" w:themeFillShade="BF"/>
          </w:tcPr>
          <w:p w14:paraId="26CA90E3" w14:textId="50CFE47F" w:rsidR="00CD2BAF" w:rsidRPr="00925584" w:rsidRDefault="00693608" w:rsidP="009A10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C4. </w:t>
            </w:r>
            <w:r w:rsidR="009A1019" w:rsidRPr="00D80675">
              <w:rPr>
                <w:b/>
                <w:bCs/>
              </w:rPr>
              <w:t xml:space="preserve">What process and outcome measures do you track? How </w:t>
            </w:r>
            <w:r w:rsidR="009A1019">
              <w:rPr>
                <w:b/>
                <w:bCs/>
              </w:rPr>
              <w:t>will</w:t>
            </w:r>
            <w:r w:rsidR="009A1019" w:rsidRPr="00D80675">
              <w:rPr>
                <w:b/>
                <w:bCs/>
              </w:rPr>
              <w:t xml:space="preserve"> you use the data to evaluate and improve </w:t>
            </w:r>
            <w:r w:rsidR="009B5BE7">
              <w:rPr>
                <w:b/>
                <w:bCs/>
              </w:rPr>
              <w:t>the work conducted at Community Commons</w:t>
            </w:r>
            <w:r w:rsidR="00CD2BAF" w:rsidRPr="00925584">
              <w:rPr>
                <w:b/>
                <w:bCs/>
              </w:rPr>
              <w:t xml:space="preserve">? </w:t>
            </w:r>
          </w:p>
        </w:tc>
      </w:tr>
      <w:tr w:rsidR="00CD2BAF" w:rsidRPr="00925584" w14:paraId="16458D5B" w14:textId="77777777" w:rsidTr="0098014D">
        <w:tc>
          <w:tcPr>
            <w:tcW w:w="9350" w:type="dxa"/>
          </w:tcPr>
          <w:p w14:paraId="260E865E" w14:textId="77777777" w:rsidR="00CD2BAF" w:rsidRPr="00925584" w:rsidRDefault="00CD2BAF">
            <w:pPr>
              <w:rPr>
                <w:b/>
                <w:bCs/>
              </w:rPr>
            </w:pPr>
          </w:p>
        </w:tc>
      </w:tr>
    </w:tbl>
    <w:p w14:paraId="054CA14C" w14:textId="77777777" w:rsidR="00CD2BAF" w:rsidRDefault="00CD2BAF" w:rsidP="00CD2BA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2BAF" w:rsidRPr="00EB6712" w14:paraId="60506C87" w14:textId="77777777" w:rsidTr="0098014D">
        <w:tc>
          <w:tcPr>
            <w:tcW w:w="9350" w:type="dxa"/>
            <w:shd w:val="clear" w:color="auto" w:fill="BFBFBF" w:themeFill="background1" w:themeFillShade="BF"/>
          </w:tcPr>
          <w:p w14:paraId="67D48DCA" w14:textId="5A8BF104" w:rsidR="00CD2BAF" w:rsidRPr="00EB6712" w:rsidRDefault="00693608" w:rsidP="009801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C5. </w:t>
            </w:r>
            <w:r w:rsidR="00CD2BAF" w:rsidRPr="00EB6712">
              <w:rPr>
                <w:b/>
                <w:bCs/>
              </w:rPr>
              <w:t>What barriers do you anticipate when co-locating, and how can University Health support you in overcoming them?</w:t>
            </w:r>
          </w:p>
        </w:tc>
      </w:tr>
      <w:tr w:rsidR="00CD2BAF" w:rsidRPr="00EB6712" w14:paraId="5D6F63A9" w14:textId="77777777" w:rsidTr="0098014D">
        <w:tc>
          <w:tcPr>
            <w:tcW w:w="9350" w:type="dxa"/>
          </w:tcPr>
          <w:p w14:paraId="721CFEFF" w14:textId="77777777" w:rsidR="00CD2BAF" w:rsidRPr="00EB6712" w:rsidRDefault="00CD2BAF">
            <w:pPr>
              <w:rPr>
                <w:b/>
                <w:bCs/>
              </w:rPr>
            </w:pPr>
          </w:p>
        </w:tc>
      </w:tr>
    </w:tbl>
    <w:p w14:paraId="154F414F" w14:textId="77777777" w:rsidR="0098014D" w:rsidRDefault="0098014D" w:rsidP="00457B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B39" w:rsidRPr="00A30AE9" w14:paraId="5634C98F" w14:textId="77777777" w:rsidTr="00845433">
        <w:tc>
          <w:tcPr>
            <w:tcW w:w="9350" w:type="dxa"/>
            <w:shd w:val="clear" w:color="auto" w:fill="BFBFBF" w:themeFill="background1" w:themeFillShade="BF"/>
          </w:tcPr>
          <w:p w14:paraId="1C89314B" w14:textId="3E4D4BE1" w:rsidR="00977B39" w:rsidRPr="00A30AE9" w:rsidRDefault="00693608" w:rsidP="008454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C6. </w:t>
            </w:r>
            <w:r w:rsidR="00977B39">
              <w:rPr>
                <w:b/>
                <w:bCs/>
              </w:rPr>
              <w:t>D</w:t>
            </w:r>
            <w:r w:rsidR="00977B39" w:rsidRPr="00A30AE9">
              <w:rPr>
                <w:b/>
                <w:bCs/>
              </w:rPr>
              <w:t xml:space="preserve">escribe any additional ideas, suggestions or accommodations for </w:t>
            </w:r>
            <w:r w:rsidR="00977B39" w:rsidRPr="00925584">
              <w:rPr>
                <w:b/>
                <w:bCs/>
              </w:rPr>
              <w:t>collaborati</w:t>
            </w:r>
            <w:r w:rsidR="00977B39">
              <w:rPr>
                <w:b/>
                <w:bCs/>
              </w:rPr>
              <w:t>o</w:t>
            </w:r>
            <w:r w:rsidR="00977B39" w:rsidRPr="00925584">
              <w:rPr>
                <w:b/>
                <w:bCs/>
              </w:rPr>
              <w:t xml:space="preserve">n with </w:t>
            </w:r>
            <w:r w:rsidR="00977B39">
              <w:rPr>
                <w:b/>
                <w:bCs/>
              </w:rPr>
              <w:t>University Health</w:t>
            </w:r>
            <w:r w:rsidR="00977B39" w:rsidRPr="00925584">
              <w:rPr>
                <w:b/>
                <w:bCs/>
              </w:rPr>
              <w:t xml:space="preserve"> and other co-located partners</w:t>
            </w:r>
            <w:r w:rsidR="00977B39">
              <w:rPr>
                <w:b/>
                <w:bCs/>
              </w:rPr>
              <w:t xml:space="preserve"> within Community Commons.</w:t>
            </w:r>
          </w:p>
        </w:tc>
      </w:tr>
      <w:tr w:rsidR="00977B39" w:rsidRPr="00A30AE9" w14:paraId="4E01F840" w14:textId="77777777" w:rsidTr="00845433">
        <w:tc>
          <w:tcPr>
            <w:tcW w:w="9350" w:type="dxa"/>
          </w:tcPr>
          <w:p w14:paraId="2ECB72DB" w14:textId="77777777" w:rsidR="00977B39" w:rsidRPr="00A30AE9" w:rsidRDefault="00977B39" w:rsidP="00845433">
            <w:pPr>
              <w:rPr>
                <w:b/>
                <w:bCs/>
              </w:rPr>
            </w:pPr>
          </w:p>
        </w:tc>
      </w:tr>
    </w:tbl>
    <w:p w14:paraId="3C9D8E09" w14:textId="77777777" w:rsidR="0098014D" w:rsidRDefault="0098014D" w:rsidP="00457B36">
      <w:pPr>
        <w:spacing w:after="0" w:line="240" w:lineRule="auto"/>
      </w:pPr>
    </w:p>
    <w:p w14:paraId="2BFD8EC8" w14:textId="4FD03F84" w:rsidR="00407434" w:rsidRPr="004E56D4" w:rsidRDefault="00CC3501" w:rsidP="005E66C8">
      <w:pPr>
        <w:spacing w:after="0" w:line="240" w:lineRule="auto"/>
        <w:jc w:val="center"/>
        <w:rPr>
          <w:b/>
          <w:color w:val="FF0000"/>
        </w:rPr>
      </w:pPr>
      <w:r w:rsidRPr="004E56D4">
        <w:rPr>
          <w:b/>
          <w:color w:val="FF0000"/>
        </w:rPr>
        <w:t xml:space="preserve">Please submit your completed form to </w:t>
      </w:r>
      <w:hyperlink r:id="rId10" w:history="1">
        <w:r w:rsidRPr="004E56D4">
          <w:rPr>
            <w:rStyle w:val="Hyperlink"/>
            <w:b/>
            <w:color w:val="FF0000"/>
          </w:rPr>
          <w:t>Public.Health@uhtx.com</w:t>
        </w:r>
      </w:hyperlink>
      <w:r w:rsidR="0005289E">
        <w:rPr>
          <w:b/>
          <w:color w:val="FF0000"/>
        </w:rPr>
        <w:t xml:space="preserve"> by </w:t>
      </w:r>
      <w:r w:rsidRPr="004E56D4">
        <w:rPr>
          <w:b/>
          <w:color w:val="FF0000"/>
        </w:rPr>
        <w:t>June 5, 2025</w:t>
      </w:r>
      <w:r w:rsidR="00596159">
        <w:rPr>
          <w:b/>
          <w:color w:val="FF0000"/>
        </w:rPr>
        <w:t>, at 5:00 p.m.</w:t>
      </w:r>
    </w:p>
    <w:sectPr w:rsidR="00407434" w:rsidRPr="004E56D4" w:rsidSect="007B2CBC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64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04E1D" w14:textId="77777777" w:rsidR="007800E9" w:rsidRDefault="007800E9" w:rsidP="0062413F">
      <w:pPr>
        <w:spacing w:after="0" w:line="240" w:lineRule="auto"/>
      </w:pPr>
      <w:r>
        <w:separator/>
      </w:r>
    </w:p>
  </w:endnote>
  <w:endnote w:type="continuationSeparator" w:id="0">
    <w:p w14:paraId="7DD50112" w14:textId="77777777" w:rsidR="007800E9" w:rsidRDefault="007800E9" w:rsidP="0062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66614" w14:textId="77777777" w:rsidR="007800E9" w:rsidRDefault="007800E9" w:rsidP="0062413F">
      <w:pPr>
        <w:spacing w:after="0" w:line="240" w:lineRule="auto"/>
      </w:pPr>
      <w:r>
        <w:separator/>
      </w:r>
    </w:p>
  </w:footnote>
  <w:footnote w:type="continuationSeparator" w:id="0">
    <w:p w14:paraId="514EE141" w14:textId="77777777" w:rsidR="007800E9" w:rsidRDefault="007800E9" w:rsidP="0062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EE88" w14:textId="77777777" w:rsidR="007800E9" w:rsidRDefault="005A44C2">
    <w:pPr>
      <w:pStyle w:val="Header"/>
    </w:pPr>
    <w:r>
      <w:rPr>
        <w:noProof/>
      </w:rPr>
      <w:pict w14:anchorId="0FF10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72313" o:spid="_x0000_s205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ublic Health simple template bg - letter v4 portra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00000"/>
      </w:rPr>
      <w:id w:val="-1983456205"/>
      <w:docPartObj>
        <w:docPartGallery w:val="Page Numbers (Top of Page)"/>
        <w:docPartUnique/>
      </w:docPartObj>
    </w:sdtPr>
    <w:sdtEndPr>
      <w:rPr>
        <w:noProof/>
        <w:color w:val="auto"/>
      </w:rPr>
    </w:sdtEndPr>
    <w:sdtContent>
      <w:p w14:paraId="1D2243CF" w14:textId="7723495E" w:rsidR="007800E9" w:rsidRPr="00E85AFF" w:rsidRDefault="007800E9" w:rsidP="003A09DC">
        <w:pPr>
          <w:spacing w:after="0" w:line="240" w:lineRule="auto"/>
          <w:rPr>
            <w:b/>
            <w:color w:val="FF0000"/>
            <w:sz w:val="28"/>
            <w:szCs w:val="28"/>
          </w:rPr>
        </w:pPr>
        <w:r w:rsidRPr="006812F8">
          <w:rPr>
            <w:rFonts w:eastAsia="Times New Roman" w:cstheme="minorHAnsi"/>
            <w:b/>
            <w:noProof/>
            <w:color w:val="C00000"/>
            <w:sz w:val="29"/>
            <w:szCs w:val="29"/>
            <w:u w:val="single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2C1B9281" wp14:editId="38D038C7">
                  <wp:simplePos x="0" y="0"/>
                  <wp:positionH relativeFrom="column">
                    <wp:posOffset>5676900</wp:posOffset>
                  </wp:positionH>
                  <wp:positionV relativeFrom="paragraph">
                    <wp:posOffset>-59690</wp:posOffset>
                  </wp:positionV>
                  <wp:extent cx="676275" cy="28575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34751" w14:textId="6684AD6E" w:rsidR="007800E9" w:rsidRPr="003553C1" w:rsidRDefault="007800E9" w:rsidP="003553C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6C3129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C3129">
                                <w:rPr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6C3129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5A44C2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6C3129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C1B928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47pt;margin-top:-4.7pt;width:53.2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" filled="f" stroked="f">
                  <v:textbox>
                    <w:txbxContent>
                      <w:p w14:paraId="4E334751" w14:textId="6684AD6E" w:rsidR="007800E9" w:rsidRPr="003553C1" w:rsidRDefault="007800E9" w:rsidP="003553C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 w:rsidRPr="006C3129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6C3129">
                          <w:rPr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6C3129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5A44C2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6C3129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5A44C2">
          <w:rPr>
            <w:b/>
            <w:noProof/>
            <w:color w:val="C00000"/>
            <w:u w:val="single"/>
          </w:rPr>
          <w:pict w14:anchorId="271F02E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3272314" o:spid="_x0000_s206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    <v:imagedata r:id="rId1" o:title="Public Health simple template bg - letter v4 portrait"/>
              <w10:wrap anchorx="margin" anchory="margin"/>
            </v:shape>
          </w:pict>
        </w:r>
        <w:r>
          <w:rPr>
            <w:b/>
            <w:color w:val="FF0000"/>
            <w:sz w:val="28"/>
            <w:szCs w:val="28"/>
          </w:rPr>
          <w:t xml:space="preserve">                                                           </w:t>
        </w:r>
        <w:r>
          <w:ptab w:relativeTo="margin" w:alignment="right" w:leader="none"/>
        </w:r>
      </w:p>
    </w:sdtContent>
  </w:sdt>
  <w:p w14:paraId="46901E83" w14:textId="77777777" w:rsidR="007800E9" w:rsidRDefault="00780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7B0E" w14:textId="77777777" w:rsidR="007800E9" w:rsidRDefault="005A44C2">
    <w:pPr>
      <w:pStyle w:val="Header"/>
    </w:pPr>
    <w:r>
      <w:rPr>
        <w:noProof/>
      </w:rPr>
      <w:pict w14:anchorId="6BC06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72312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ublic Health simple template bg - letter v4 portra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2BF"/>
    <w:multiLevelType w:val="multilevel"/>
    <w:tmpl w:val="9F4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5F4"/>
    <w:multiLevelType w:val="hybridMultilevel"/>
    <w:tmpl w:val="84DA2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0519"/>
    <w:multiLevelType w:val="multilevel"/>
    <w:tmpl w:val="89C0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7516B"/>
    <w:multiLevelType w:val="multilevel"/>
    <w:tmpl w:val="699E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F0FFF"/>
    <w:multiLevelType w:val="hybridMultilevel"/>
    <w:tmpl w:val="38323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48D"/>
    <w:multiLevelType w:val="multilevel"/>
    <w:tmpl w:val="7F6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E361D"/>
    <w:multiLevelType w:val="hybridMultilevel"/>
    <w:tmpl w:val="4D4A8956"/>
    <w:lvl w:ilvl="0" w:tplc="1CEC0DFE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1185"/>
    <w:multiLevelType w:val="hybridMultilevel"/>
    <w:tmpl w:val="8764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D14AE"/>
    <w:multiLevelType w:val="hybridMultilevel"/>
    <w:tmpl w:val="1794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137CC"/>
    <w:multiLevelType w:val="hybridMultilevel"/>
    <w:tmpl w:val="BBB2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55C10"/>
    <w:multiLevelType w:val="hybridMultilevel"/>
    <w:tmpl w:val="3BF0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027F"/>
    <w:multiLevelType w:val="hybridMultilevel"/>
    <w:tmpl w:val="E194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2479"/>
    <w:multiLevelType w:val="hybridMultilevel"/>
    <w:tmpl w:val="C7FA5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A4A89"/>
    <w:multiLevelType w:val="multilevel"/>
    <w:tmpl w:val="46C2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09F6"/>
    <w:multiLevelType w:val="hybridMultilevel"/>
    <w:tmpl w:val="8E1671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CB0536"/>
    <w:multiLevelType w:val="multilevel"/>
    <w:tmpl w:val="3AE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F561B"/>
    <w:multiLevelType w:val="hybridMultilevel"/>
    <w:tmpl w:val="3450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B5AF1"/>
    <w:multiLevelType w:val="multilevel"/>
    <w:tmpl w:val="2F4C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66B68"/>
    <w:multiLevelType w:val="hybridMultilevel"/>
    <w:tmpl w:val="A8A6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94928"/>
    <w:multiLevelType w:val="hybridMultilevel"/>
    <w:tmpl w:val="7B2CC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13123E"/>
    <w:multiLevelType w:val="multilevel"/>
    <w:tmpl w:val="2A5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F75D3"/>
    <w:multiLevelType w:val="multilevel"/>
    <w:tmpl w:val="069A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B20892"/>
    <w:multiLevelType w:val="multilevel"/>
    <w:tmpl w:val="F322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455AB"/>
    <w:multiLevelType w:val="hybridMultilevel"/>
    <w:tmpl w:val="90A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80FD2"/>
    <w:multiLevelType w:val="multilevel"/>
    <w:tmpl w:val="47B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77D37"/>
    <w:multiLevelType w:val="multilevel"/>
    <w:tmpl w:val="F442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D94E3F"/>
    <w:multiLevelType w:val="hybridMultilevel"/>
    <w:tmpl w:val="0ABE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C5007"/>
    <w:multiLevelType w:val="multilevel"/>
    <w:tmpl w:val="BD5C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C0AB7"/>
    <w:multiLevelType w:val="hybridMultilevel"/>
    <w:tmpl w:val="25D4C36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743512"/>
    <w:multiLevelType w:val="hybridMultilevel"/>
    <w:tmpl w:val="3628F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6107F"/>
    <w:multiLevelType w:val="hybridMultilevel"/>
    <w:tmpl w:val="F952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F018D"/>
    <w:multiLevelType w:val="hybridMultilevel"/>
    <w:tmpl w:val="3A3A0AC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2" w15:restartNumberingAfterBreak="0">
    <w:nsid w:val="6F62622A"/>
    <w:multiLevelType w:val="hybridMultilevel"/>
    <w:tmpl w:val="454A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7117D"/>
    <w:multiLevelType w:val="multilevel"/>
    <w:tmpl w:val="53F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B6260B"/>
    <w:multiLevelType w:val="hybridMultilevel"/>
    <w:tmpl w:val="A4B0905C"/>
    <w:lvl w:ilvl="0" w:tplc="A73E6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61615"/>
    <w:multiLevelType w:val="multilevel"/>
    <w:tmpl w:val="B05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8"/>
  </w:num>
  <w:num w:numId="3">
    <w:abstractNumId w:val="20"/>
  </w:num>
  <w:num w:numId="4">
    <w:abstractNumId w:val="10"/>
  </w:num>
  <w:num w:numId="5">
    <w:abstractNumId w:val="27"/>
  </w:num>
  <w:num w:numId="6">
    <w:abstractNumId w:val="2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29"/>
  </w:num>
  <w:num w:numId="12">
    <w:abstractNumId w:val="16"/>
  </w:num>
  <w:num w:numId="13">
    <w:abstractNumId w:val="12"/>
  </w:num>
  <w:num w:numId="14">
    <w:abstractNumId w:val="9"/>
  </w:num>
  <w:num w:numId="15">
    <w:abstractNumId w:val="17"/>
  </w:num>
  <w:num w:numId="16">
    <w:abstractNumId w:val="2"/>
  </w:num>
  <w:num w:numId="17">
    <w:abstractNumId w:val="21"/>
  </w:num>
  <w:num w:numId="18">
    <w:abstractNumId w:val="28"/>
  </w:num>
  <w:num w:numId="19">
    <w:abstractNumId w:val="30"/>
  </w:num>
  <w:num w:numId="20">
    <w:abstractNumId w:val="8"/>
  </w:num>
  <w:num w:numId="21">
    <w:abstractNumId w:val="0"/>
  </w:num>
  <w:num w:numId="22">
    <w:abstractNumId w:val="35"/>
  </w:num>
  <w:num w:numId="23">
    <w:abstractNumId w:val="5"/>
  </w:num>
  <w:num w:numId="24">
    <w:abstractNumId w:val="24"/>
  </w:num>
  <w:num w:numId="25">
    <w:abstractNumId w:val="13"/>
  </w:num>
  <w:num w:numId="26">
    <w:abstractNumId w:val="22"/>
  </w:num>
  <w:num w:numId="27">
    <w:abstractNumId w:val="15"/>
  </w:num>
  <w:num w:numId="28">
    <w:abstractNumId w:val="3"/>
  </w:num>
  <w:num w:numId="29">
    <w:abstractNumId w:val="32"/>
  </w:num>
  <w:num w:numId="30">
    <w:abstractNumId w:val="14"/>
  </w:num>
  <w:num w:numId="31">
    <w:abstractNumId w:val="31"/>
  </w:num>
  <w:num w:numId="32">
    <w:abstractNumId w:val="19"/>
  </w:num>
  <w:num w:numId="33">
    <w:abstractNumId w:val="23"/>
  </w:num>
  <w:num w:numId="34">
    <w:abstractNumId w:val="11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3F"/>
    <w:rsid w:val="00000082"/>
    <w:rsid w:val="00003F51"/>
    <w:rsid w:val="00003F98"/>
    <w:rsid w:val="00026C60"/>
    <w:rsid w:val="00042481"/>
    <w:rsid w:val="0005289E"/>
    <w:rsid w:val="00065328"/>
    <w:rsid w:val="0007392D"/>
    <w:rsid w:val="00073C43"/>
    <w:rsid w:val="00074CC7"/>
    <w:rsid w:val="000873BE"/>
    <w:rsid w:val="00091ECD"/>
    <w:rsid w:val="000A0F4C"/>
    <w:rsid w:val="000C05C8"/>
    <w:rsid w:val="00106696"/>
    <w:rsid w:val="00120446"/>
    <w:rsid w:val="00130BB9"/>
    <w:rsid w:val="001340B5"/>
    <w:rsid w:val="00187F31"/>
    <w:rsid w:val="001C23C2"/>
    <w:rsid w:val="001C2410"/>
    <w:rsid w:val="0022066C"/>
    <w:rsid w:val="002237A8"/>
    <w:rsid w:val="00235A3C"/>
    <w:rsid w:val="00242239"/>
    <w:rsid w:val="0024438E"/>
    <w:rsid w:val="00286C70"/>
    <w:rsid w:val="002A5AE4"/>
    <w:rsid w:val="002B29EF"/>
    <w:rsid w:val="002B6806"/>
    <w:rsid w:val="002D11E6"/>
    <w:rsid w:val="002E1F9B"/>
    <w:rsid w:val="002E5618"/>
    <w:rsid w:val="002F05D7"/>
    <w:rsid w:val="003156DD"/>
    <w:rsid w:val="003162A7"/>
    <w:rsid w:val="00343029"/>
    <w:rsid w:val="0034361D"/>
    <w:rsid w:val="003553C1"/>
    <w:rsid w:val="00361B00"/>
    <w:rsid w:val="00362561"/>
    <w:rsid w:val="003634D9"/>
    <w:rsid w:val="00374DC6"/>
    <w:rsid w:val="00384B85"/>
    <w:rsid w:val="003951A0"/>
    <w:rsid w:val="00395A0B"/>
    <w:rsid w:val="003A09DC"/>
    <w:rsid w:val="003B7549"/>
    <w:rsid w:val="003D5DE6"/>
    <w:rsid w:val="003F7091"/>
    <w:rsid w:val="00407434"/>
    <w:rsid w:val="00420EF6"/>
    <w:rsid w:val="0042712F"/>
    <w:rsid w:val="00443010"/>
    <w:rsid w:val="004444F5"/>
    <w:rsid w:val="00457B36"/>
    <w:rsid w:val="0047332D"/>
    <w:rsid w:val="0048498B"/>
    <w:rsid w:val="004C207A"/>
    <w:rsid w:val="004E226A"/>
    <w:rsid w:val="004E24EA"/>
    <w:rsid w:val="004E56D4"/>
    <w:rsid w:val="00502152"/>
    <w:rsid w:val="00505DF2"/>
    <w:rsid w:val="00524DBA"/>
    <w:rsid w:val="005378C0"/>
    <w:rsid w:val="005529FC"/>
    <w:rsid w:val="00552B89"/>
    <w:rsid w:val="005632E2"/>
    <w:rsid w:val="00565B67"/>
    <w:rsid w:val="00590808"/>
    <w:rsid w:val="00596159"/>
    <w:rsid w:val="005A44C2"/>
    <w:rsid w:val="005B5F1E"/>
    <w:rsid w:val="005D5EC7"/>
    <w:rsid w:val="005E46E3"/>
    <w:rsid w:val="005E66C8"/>
    <w:rsid w:val="005F10C2"/>
    <w:rsid w:val="005F45D2"/>
    <w:rsid w:val="005F596A"/>
    <w:rsid w:val="006011D3"/>
    <w:rsid w:val="00602704"/>
    <w:rsid w:val="00622C9E"/>
    <w:rsid w:val="0062413F"/>
    <w:rsid w:val="006350E5"/>
    <w:rsid w:val="00640CE4"/>
    <w:rsid w:val="00644DE2"/>
    <w:rsid w:val="00657FD7"/>
    <w:rsid w:val="006812F8"/>
    <w:rsid w:val="00693608"/>
    <w:rsid w:val="006A6CCA"/>
    <w:rsid w:val="006B6100"/>
    <w:rsid w:val="006B7FC5"/>
    <w:rsid w:val="006C15A4"/>
    <w:rsid w:val="006C3129"/>
    <w:rsid w:val="006E19C6"/>
    <w:rsid w:val="006E2AB4"/>
    <w:rsid w:val="006F2951"/>
    <w:rsid w:val="00724E6B"/>
    <w:rsid w:val="00727130"/>
    <w:rsid w:val="00771AFB"/>
    <w:rsid w:val="0077687A"/>
    <w:rsid w:val="007800E9"/>
    <w:rsid w:val="00781325"/>
    <w:rsid w:val="007A2DA6"/>
    <w:rsid w:val="007B0DAB"/>
    <w:rsid w:val="007B2CBC"/>
    <w:rsid w:val="007C498E"/>
    <w:rsid w:val="007D41BD"/>
    <w:rsid w:val="007E5E3C"/>
    <w:rsid w:val="0083269B"/>
    <w:rsid w:val="00834A41"/>
    <w:rsid w:val="00840F51"/>
    <w:rsid w:val="00842CE1"/>
    <w:rsid w:val="00845433"/>
    <w:rsid w:val="008533C3"/>
    <w:rsid w:val="00854744"/>
    <w:rsid w:val="0086666B"/>
    <w:rsid w:val="00882BCB"/>
    <w:rsid w:val="008965B5"/>
    <w:rsid w:val="008B354A"/>
    <w:rsid w:val="008B78CE"/>
    <w:rsid w:val="008C7ACA"/>
    <w:rsid w:val="008D1669"/>
    <w:rsid w:val="008D368F"/>
    <w:rsid w:val="008F0A76"/>
    <w:rsid w:val="008F27CB"/>
    <w:rsid w:val="008F3A74"/>
    <w:rsid w:val="00900BB5"/>
    <w:rsid w:val="00915689"/>
    <w:rsid w:val="009212BF"/>
    <w:rsid w:val="00925584"/>
    <w:rsid w:val="009523E4"/>
    <w:rsid w:val="009558DC"/>
    <w:rsid w:val="009737CA"/>
    <w:rsid w:val="00977B39"/>
    <w:rsid w:val="00977B81"/>
    <w:rsid w:val="0098014D"/>
    <w:rsid w:val="009A1019"/>
    <w:rsid w:val="009A6F1F"/>
    <w:rsid w:val="009A721D"/>
    <w:rsid w:val="009B1B2D"/>
    <w:rsid w:val="009B4221"/>
    <w:rsid w:val="009B5BE7"/>
    <w:rsid w:val="009D58AE"/>
    <w:rsid w:val="009D725C"/>
    <w:rsid w:val="009F6FAB"/>
    <w:rsid w:val="00A00DAD"/>
    <w:rsid w:val="00A152E8"/>
    <w:rsid w:val="00A16266"/>
    <w:rsid w:val="00A215F6"/>
    <w:rsid w:val="00A30AE9"/>
    <w:rsid w:val="00A35B00"/>
    <w:rsid w:val="00A36422"/>
    <w:rsid w:val="00A502AB"/>
    <w:rsid w:val="00A60737"/>
    <w:rsid w:val="00A61E4A"/>
    <w:rsid w:val="00A86B47"/>
    <w:rsid w:val="00A8700C"/>
    <w:rsid w:val="00A905C8"/>
    <w:rsid w:val="00AA0E6D"/>
    <w:rsid w:val="00AB39BE"/>
    <w:rsid w:val="00AB62B7"/>
    <w:rsid w:val="00AD260F"/>
    <w:rsid w:val="00AD69C1"/>
    <w:rsid w:val="00B14505"/>
    <w:rsid w:val="00B241E1"/>
    <w:rsid w:val="00B41FFA"/>
    <w:rsid w:val="00B551F5"/>
    <w:rsid w:val="00B61418"/>
    <w:rsid w:val="00B61EFA"/>
    <w:rsid w:val="00B944E3"/>
    <w:rsid w:val="00BA4BD4"/>
    <w:rsid w:val="00BB07B0"/>
    <w:rsid w:val="00BB32C0"/>
    <w:rsid w:val="00BC25BF"/>
    <w:rsid w:val="00BC54CB"/>
    <w:rsid w:val="00BC6229"/>
    <w:rsid w:val="00BC66E4"/>
    <w:rsid w:val="00BF189D"/>
    <w:rsid w:val="00BF69B9"/>
    <w:rsid w:val="00C07626"/>
    <w:rsid w:val="00C158DF"/>
    <w:rsid w:val="00C33CB0"/>
    <w:rsid w:val="00C34A82"/>
    <w:rsid w:val="00C402D6"/>
    <w:rsid w:val="00C86C37"/>
    <w:rsid w:val="00C95639"/>
    <w:rsid w:val="00C964B1"/>
    <w:rsid w:val="00CA5A2D"/>
    <w:rsid w:val="00CC3501"/>
    <w:rsid w:val="00CC7BB6"/>
    <w:rsid w:val="00CD2BAF"/>
    <w:rsid w:val="00CE4CD5"/>
    <w:rsid w:val="00D1616D"/>
    <w:rsid w:val="00D3333F"/>
    <w:rsid w:val="00D349CA"/>
    <w:rsid w:val="00D63C4C"/>
    <w:rsid w:val="00D72F1F"/>
    <w:rsid w:val="00D80675"/>
    <w:rsid w:val="00DF0B5E"/>
    <w:rsid w:val="00E01C68"/>
    <w:rsid w:val="00E424B3"/>
    <w:rsid w:val="00E7064F"/>
    <w:rsid w:val="00E743D1"/>
    <w:rsid w:val="00E85537"/>
    <w:rsid w:val="00E85AFF"/>
    <w:rsid w:val="00E97C16"/>
    <w:rsid w:val="00EB40A6"/>
    <w:rsid w:val="00EB6712"/>
    <w:rsid w:val="00ED1C25"/>
    <w:rsid w:val="00EE1ECA"/>
    <w:rsid w:val="00EE6C55"/>
    <w:rsid w:val="00F03B2B"/>
    <w:rsid w:val="00F048BE"/>
    <w:rsid w:val="00F05671"/>
    <w:rsid w:val="00F519F7"/>
    <w:rsid w:val="00F7146C"/>
    <w:rsid w:val="00F8083D"/>
    <w:rsid w:val="00F8538B"/>
    <w:rsid w:val="00F92A1D"/>
    <w:rsid w:val="00FB35D6"/>
    <w:rsid w:val="00FC1DD5"/>
    <w:rsid w:val="00FC61E1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0E05D4C"/>
  <w15:chartTrackingRefBased/>
  <w15:docId w15:val="{A32A423A-60EB-41DF-85B5-32536DB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A4"/>
  </w:style>
  <w:style w:type="paragraph" w:styleId="Heading1">
    <w:name w:val="heading 1"/>
    <w:basedOn w:val="Normal"/>
    <w:next w:val="Normal"/>
    <w:link w:val="Heading1Char"/>
    <w:uiPriority w:val="9"/>
    <w:qFormat/>
    <w:rsid w:val="005F5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7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3F"/>
  </w:style>
  <w:style w:type="paragraph" w:styleId="Footer">
    <w:name w:val="footer"/>
    <w:basedOn w:val="Normal"/>
    <w:link w:val="FooterChar"/>
    <w:uiPriority w:val="99"/>
    <w:unhideWhenUsed/>
    <w:rsid w:val="0062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3F"/>
  </w:style>
  <w:style w:type="paragraph" w:styleId="BalloonText">
    <w:name w:val="Balloon Text"/>
    <w:basedOn w:val="Normal"/>
    <w:link w:val="BalloonTextChar"/>
    <w:uiPriority w:val="99"/>
    <w:semiHidden/>
    <w:unhideWhenUsed/>
    <w:rsid w:val="00B6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0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21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533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5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596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F596A"/>
    <w:pPr>
      <w:spacing w:after="10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F596A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C3129"/>
    <w:pPr>
      <w:tabs>
        <w:tab w:val="right" w:leader="dot" w:pos="9350"/>
      </w:tabs>
      <w:spacing w:after="100"/>
      <w:ind w:left="440"/>
    </w:pPr>
    <w:rPr>
      <w:rFonts w:asciiTheme="majorHAnsi" w:eastAsiaTheme="majorEastAsia" w:hAnsiTheme="majorHAnsi" w:cstheme="majorBidi"/>
      <w:b/>
      <w:noProof/>
    </w:rPr>
  </w:style>
  <w:style w:type="table" w:customStyle="1" w:styleId="TableGrid1">
    <w:name w:val="Table Grid1"/>
    <w:basedOn w:val="TableNormal"/>
    <w:next w:val="TableGrid"/>
    <w:uiPriority w:val="39"/>
    <w:rsid w:val="007B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129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AD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69C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68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1A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7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2A5AE4"/>
    <w:pPr>
      <w:autoSpaceDE w:val="0"/>
      <w:autoSpaceDN w:val="0"/>
      <w:adjustRightInd w:val="0"/>
      <w:spacing w:after="0" w:line="255" w:lineRule="exact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A5AE4"/>
    <w:rPr>
      <w:rFonts w:ascii="Times New Roman" w:hAnsi="Times New Roman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134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Health@uht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blic.Health@uht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.Health@uht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6AB9-54CF-4656-A5FB-2B35B3D5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Selene Mejia</cp:lastModifiedBy>
  <cp:revision>2</cp:revision>
  <cp:lastPrinted>2025-05-13T15:32:00Z</cp:lastPrinted>
  <dcterms:created xsi:type="dcterms:W3CDTF">2025-05-13T16:35:00Z</dcterms:created>
  <dcterms:modified xsi:type="dcterms:W3CDTF">2025-05-13T16:35:00Z</dcterms:modified>
</cp:coreProperties>
</file>